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2806C" w14:textId="77777777" w:rsidR="006740B1" w:rsidRDefault="006740B1" w:rsidP="006740B1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Адреса, телефоны контролирующих организаций:</w:t>
      </w:r>
    </w:p>
    <w:p w14:paraId="1C95B103" w14:textId="77777777" w:rsidR="006740B1" w:rsidRDefault="006740B1" w:rsidP="006740B1">
      <w:pPr>
        <w:spacing w:after="0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35B48AA5" w14:textId="77777777" w:rsidR="006740B1" w:rsidRDefault="006740B1" w:rsidP="006740B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МИНИСТЕРСТВО ЗДРАВООХРАНЕНИЯ РОСТОВСКОЙ ОБЛАСТИ</w:t>
      </w:r>
    </w:p>
    <w:p w14:paraId="6A37AB83" w14:textId="77777777" w:rsidR="006740B1" w:rsidRDefault="006740B1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BBBD0B" w14:textId="77777777" w:rsidR="006740B1" w:rsidRDefault="006740B1" w:rsidP="006740B1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министерства: 344029, г. Ростов-на-Дону, ул.1-й Конной Армии, 33</w:t>
      </w:r>
    </w:p>
    <w:p w14:paraId="615043E2" w14:textId="77777777" w:rsidR="006740B1" w:rsidRDefault="002121E0" w:rsidP="006740B1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history="1">
        <w:r w:rsidR="006740B1">
          <w:rPr>
            <w:rStyle w:val="a3"/>
            <w:rFonts w:ascii="Times New Roman" w:eastAsia="Times New Roman" w:hAnsi="Times New Roman"/>
            <w:b/>
            <w:bCs/>
            <w:color w:val="0000FF"/>
            <w:sz w:val="24"/>
            <w:szCs w:val="24"/>
            <w:lang w:eastAsia="ru-RU"/>
          </w:rPr>
          <w:t>minzdrav@aaanet.ru</w:t>
        </w:r>
      </w:hyperlink>
    </w:p>
    <w:p w14:paraId="5F491CBA" w14:textId="77777777" w:rsidR="006740B1" w:rsidRDefault="002121E0" w:rsidP="006740B1">
      <w:pPr>
        <w:spacing w:before="100" w:beforeAutospacing="1" w:after="100" w:afterAutospacing="1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5" w:history="1">
        <w:r w:rsidR="006740B1">
          <w:rPr>
            <w:rStyle w:val="a3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Министр здравоохранения Ростовской области</w:t>
        </w:r>
      </w:hyperlink>
      <w:r w:rsidR="006740B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12DFED6E" w14:textId="77777777" w:rsidR="006740B1" w:rsidRPr="00D11A48" w:rsidRDefault="00F04DB1" w:rsidP="006740B1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A48">
        <w:rPr>
          <w:rFonts w:ascii="Times New Roman" w:eastAsia="Times New Roman" w:hAnsi="Times New Roman"/>
          <w:bCs/>
          <w:sz w:val="24"/>
          <w:szCs w:val="24"/>
          <w:lang w:eastAsia="ru-RU"/>
        </w:rPr>
        <w:t>КОБЗЕВ ЮРИЙ ВИКТОРОВИЧ</w:t>
      </w:r>
    </w:p>
    <w:p w14:paraId="33A450FB" w14:textId="77777777" w:rsidR="006740B1" w:rsidRDefault="006740B1" w:rsidP="006740B1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A48">
        <w:rPr>
          <w:rFonts w:ascii="Times New Roman" w:eastAsia="Times New Roman" w:hAnsi="Times New Roman"/>
          <w:sz w:val="24"/>
          <w:szCs w:val="24"/>
          <w:lang w:eastAsia="ru-RU"/>
        </w:rPr>
        <w:t>тел. (863) 242-30-96 факс 223-77-91</w:t>
      </w:r>
    </w:p>
    <w:p w14:paraId="41C3739E" w14:textId="77777777" w:rsidR="006740B1" w:rsidRDefault="006740B1" w:rsidP="006740B1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14:paraId="0237445A" w14:textId="77777777" w:rsidR="006740B1" w:rsidRDefault="006740B1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ГОРЯЧИЕ ЛИНИИ работают: понедельник - пятница 9-13 и 14-18 часов</w:t>
      </w:r>
    </w:p>
    <w:p w14:paraId="1D45DCE8" w14:textId="77777777" w:rsidR="006740B1" w:rsidRDefault="006740B1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263-20-50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- вопросы лекарственного обеспечения</w:t>
      </w:r>
    </w:p>
    <w:p w14:paraId="1C386A35" w14:textId="77777777" w:rsidR="006740B1" w:rsidRDefault="006740B1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242-41-09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- вопросы по организации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качеству  мед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помощи в лечебных учреждениях области   </w:t>
      </w:r>
    </w:p>
    <w:p w14:paraId="3B4F2708" w14:textId="77777777" w:rsidR="00941A3D" w:rsidRDefault="00941A3D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92516" w14:textId="77777777" w:rsidR="00941A3D" w:rsidRDefault="00941A3D" w:rsidP="006740B1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ТЕРРИТОРИАЛЬНЫЙ ФОНД ОБЯЗАТЕЛЬНОГО МЕДИЦИНСКОГО СТРАХОВАНИЯ</w:t>
      </w:r>
    </w:p>
    <w:p w14:paraId="1C30AC43" w14:textId="77777777" w:rsidR="00941A3D" w:rsidRDefault="00941A3D" w:rsidP="006740B1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124D5611" w14:textId="77777777" w:rsidR="00941A3D" w:rsidRDefault="00941A3D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Адрес:344002,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г.Ростов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-на-Дону, ул.Варфоломеева,261/81</w:t>
      </w:r>
    </w:p>
    <w:p w14:paraId="3BEB87D8" w14:textId="77777777" w:rsidR="00941A3D" w:rsidRPr="00D11A48" w:rsidRDefault="00D11A48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941A3D" w:rsidRPr="00D11A4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5C72FC0" w14:textId="77777777" w:rsidR="00941A3D" w:rsidRPr="00D11A48" w:rsidRDefault="00D11A48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ГРИГОРЬЕВ МАКСИМ ОЛЕГОВИЧ</w:t>
      </w:r>
    </w:p>
    <w:p w14:paraId="557FC120" w14:textId="77777777" w:rsidR="00941A3D" w:rsidRDefault="00941A3D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A48">
        <w:rPr>
          <w:rFonts w:ascii="Times New Roman" w:eastAsia="Times New Roman" w:hAnsi="Times New Roman"/>
          <w:sz w:val="24"/>
          <w:szCs w:val="24"/>
          <w:lang w:eastAsia="ru-RU"/>
        </w:rPr>
        <w:t>Тел.(863)2</w:t>
      </w:r>
      <w:r w:rsidR="00D11A48">
        <w:rPr>
          <w:rFonts w:ascii="Times New Roman" w:eastAsia="Times New Roman" w:hAnsi="Times New Roman"/>
          <w:sz w:val="24"/>
          <w:szCs w:val="24"/>
          <w:lang w:eastAsia="ru-RU"/>
        </w:rPr>
        <w:t>34-90-22</w:t>
      </w:r>
    </w:p>
    <w:p w14:paraId="2120C371" w14:textId="77777777" w:rsidR="00DE11F6" w:rsidRDefault="00DE11F6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F67F3A" w14:textId="77777777" w:rsidR="00DE11F6" w:rsidRDefault="00DE11F6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РОСЗДРАВНАДЗОР</w:t>
      </w:r>
    </w:p>
    <w:p w14:paraId="0B7B77E4" w14:textId="77777777" w:rsidR="00DE11F6" w:rsidRDefault="00DE11F6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B31290" w14:textId="77777777" w:rsidR="00DE11F6" w:rsidRDefault="00DE11F6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г.Ростов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-на-Дону, ул.Ченцова-71/63 «б»</w:t>
      </w:r>
    </w:p>
    <w:p w14:paraId="62DBEE26" w14:textId="77777777" w:rsidR="00DE11F6" w:rsidRPr="00F04DB1" w:rsidRDefault="002121E0" w:rsidP="00DE11F6">
      <w:pPr>
        <w:spacing w:before="100" w:beforeAutospacing="1" w:after="100" w:afterAutospacing="1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6" w:history="1">
        <w:r w:rsidR="00DE11F6" w:rsidRPr="00F52A27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info</w:t>
        </w:r>
        <w:r w:rsidR="00DE11F6" w:rsidRPr="00F04DB1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@</w:t>
        </w:r>
        <w:r w:rsidR="00DE11F6" w:rsidRPr="00F52A27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reg</w:t>
        </w:r>
        <w:r w:rsidR="00DE11F6" w:rsidRPr="00F04DB1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61.</w:t>
        </w:r>
        <w:proofErr w:type="spellStart"/>
        <w:r w:rsidR="00DE11F6" w:rsidRPr="00F52A27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roszdravnadzor</w:t>
        </w:r>
        <w:proofErr w:type="spellEnd"/>
        <w:r w:rsidR="00DE11F6" w:rsidRPr="00F52A27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="00DE11F6" w:rsidRPr="00F52A27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ru</w:t>
        </w:r>
        <w:proofErr w:type="spellEnd"/>
      </w:hyperlink>
    </w:p>
    <w:p w14:paraId="2A4C031B" w14:textId="77777777" w:rsidR="00281F39" w:rsidRDefault="00281F39" w:rsidP="00DE11F6">
      <w:pPr>
        <w:spacing w:before="100" w:beforeAutospacing="1" w:after="100" w:afterAutospacing="1"/>
        <w:contextualSpacing/>
        <w:rPr>
          <w:rStyle w:val="a3"/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</w:p>
    <w:p w14:paraId="411FF621" w14:textId="77777777" w:rsidR="00DE11F6" w:rsidRPr="00281F39" w:rsidRDefault="00281F39" w:rsidP="00DE11F6">
      <w:pPr>
        <w:spacing w:before="100" w:beforeAutospacing="1" w:after="100" w:afterAutospacing="1"/>
        <w:contextualSpacing/>
        <w:rPr>
          <w:rStyle w:val="a3"/>
          <w:rFonts w:ascii="Times New Roman" w:eastAsia="Times New Roman" w:hAnsi="Times New Roman"/>
          <w:bCs/>
          <w:color w:val="auto"/>
          <w:sz w:val="24"/>
          <w:szCs w:val="24"/>
          <w:u w:val="none"/>
          <w:lang w:eastAsia="ru-RU"/>
        </w:rPr>
      </w:pPr>
      <w:proofErr w:type="gramStart"/>
      <w:r w:rsidRPr="00281F39">
        <w:rPr>
          <w:rStyle w:val="a3"/>
          <w:rFonts w:ascii="Times New Roman" w:eastAsia="Times New Roman" w:hAnsi="Times New Roman"/>
          <w:bCs/>
          <w:color w:val="auto"/>
          <w:sz w:val="24"/>
          <w:szCs w:val="24"/>
          <w:u w:val="none"/>
          <w:lang w:eastAsia="ru-RU"/>
        </w:rPr>
        <w:t>Руководитель :</w:t>
      </w:r>
      <w:proofErr w:type="gramEnd"/>
      <w:r w:rsidRPr="00281F39">
        <w:rPr>
          <w:rStyle w:val="a3"/>
          <w:rFonts w:ascii="Times New Roman" w:eastAsia="Times New Roman" w:hAnsi="Times New Roman"/>
          <w:bCs/>
          <w:color w:val="auto"/>
          <w:sz w:val="24"/>
          <w:szCs w:val="24"/>
          <w:u w:val="none"/>
          <w:lang w:eastAsia="ru-RU"/>
        </w:rPr>
        <w:t xml:space="preserve"> ПОЛИНСКАЯ ТАТЬЯНА АЛЕКСЕЕВНА</w:t>
      </w:r>
    </w:p>
    <w:p w14:paraId="0232293B" w14:textId="77777777" w:rsidR="00DE11F6" w:rsidRPr="00DE11F6" w:rsidRDefault="00DE11F6" w:rsidP="00DE11F6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Тел.(863)2</w:t>
      </w:r>
      <w:r w:rsidRPr="00DE11F6">
        <w:rPr>
          <w:rFonts w:ascii="Times New Roman" w:eastAsia="Times New Roman" w:hAnsi="Times New Roman"/>
          <w:sz w:val="24"/>
          <w:szCs w:val="24"/>
          <w:lang w:eastAsia="ru-RU"/>
        </w:rPr>
        <w:t>86-98-12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</w:t>
      </w:r>
      <w:r w:rsidRPr="00DE11F6">
        <w:rPr>
          <w:rFonts w:ascii="Times New Roman" w:eastAsia="Times New Roman" w:hAnsi="Times New Roman"/>
          <w:sz w:val="24"/>
          <w:szCs w:val="24"/>
          <w:lang w:eastAsia="ru-RU"/>
        </w:rPr>
        <w:t>86-98-13</w:t>
      </w:r>
    </w:p>
    <w:p w14:paraId="59647CB9" w14:textId="77777777" w:rsidR="00DE11F6" w:rsidRPr="00DE11F6" w:rsidRDefault="00DE11F6" w:rsidP="00DE11F6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ГОРЯЧАЯ ЛИНИЯ: (863)286-98-16</w:t>
      </w:r>
    </w:p>
    <w:p w14:paraId="7F119933" w14:textId="77777777" w:rsidR="00DE11F6" w:rsidRDefault="00DE11F6" w:rsidP="00DE11F6">
      <w:pPr>
        <w:spacing w:before="100" w:beforeAutospacing="1" w:after="100" w:afterAutospacing="1"/>
        <w:contextualSpacing/>
        <w:rPr>
          <w:rStyle w:val="a3"/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</w:p>
    <w:p w14:paraId="612F421F" w14:textId="77777777" w:rsidR="00DE11F6" w:rsidRDefault="00DE11F6" w:rsidP="00DE11F6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РОСЗПОТРЕБНАДЗОР</w:t>
      </w:r>
    </w:p>
    <w:p w14:paraId="6D087E32" w14:textId="77777777" w:rsidR="00DE11F6" w:rsidRDefault="00DE11F6" w:rsidP="00DE11F6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DE2352" w14:textId="77777777" w:rsidR="00DE11F6" w:rsidRDefault="00DE11F6" w:rsidP="00DE11F6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г.Ростов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-на-Дону, ул.18-я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линия,д.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</w:p>
    <w:p w14:paraId="59FDF500" w14:textId="77777777" w:rsidR="00DE11F6" w:rsidRPr="00F04DB1" w:rsidRDefault="002121E0" w:rsidP="00DE11F6">
      <w:pPr>
        <w:spacing w:before="100" w:beforeAutospacing="1" w:after="100" w:afterAutospacing="1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hyperlink r:id="rId7" w:history="1">
        <w:r w:rsidR="00DE11F6" w:rsidRPr="00F52A27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master</w:t>
        </w:r>
        <w:r w:rsidR="00DE11F6" w:rsidRPr="00F52A27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@61.</w:t>
        </w:r>
        <w:proofErr w:type="spellStart"/>
        <w:r w:rsidR="00DE11F6" w:rsidRPr="00F52A27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rospotrebnadzor</w:t>
        </w:r>
        <w:proofErr w:type="spellEnd"/>
        <w:r w:rsidR="00DE11F6" w:rsidRPr="00F52A27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="00DE11F6" w:rsidRPr="00F52A27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ru</w:t>
        </w:r>
        <w:proofErr w:type="spellEnd"/>
      </w:hyperlink>
    </w:p>
    <w:p w14:paraId="7EACF6B5" w14:textId="77777777" w:rsidR="00281F39" w:rsidRDefault="00281F39" w:rsidP="00DE11F6">
      <w:pPr>
        <w:spacing w:before="100" w:beforeAutospacing="1" w:after="100" w:afterAutospacing="1"/>
        <w:contextualSpacing/>
        <w:rPr>
          <w:rStyle w:val="a3"/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</w:p>
    <w:p w14:paraId="4C818BAB" w14:textId="77777777" w:rsidR="00DE11F6" w:rsidRPr="00281F39" w:rsidRDefault="00281F39" w:rsidP="00DE11F6">
      <w:pPr>
        <w:spacing w:before="100" w:beforeAutospacing="1" w:after="100" w:afterAutospacing="1"/>
        <w:contextualSpacing/>
        <w:rPr>
          <w:rStyle w:val="a3"/>
          <w:rFonts w:ascii="Times New Roman" w:eastAsia="Times New Roman" w:hAnsi="Times New Roman"/>
          <w:bCs/>
          <w:color w:val="auto"/>
          <w:sz w:val="24"/>
          <w:szCs w:val="24"/>
          <w:u w:val="none"/>
          <w:lang w:eastAsia="ru-RU"/>
        </w:rPr>
      </w:pPr>
      <w:r w:rsidRPr="00281F39">
        <w:rPr>
          <w:rStyle w:val="a3"/>
          <w:rFonts w:ascii="Times New Roman" w:eastAsia="Times New Roman" w:hAnsi="Times New Roman"/>
          <w:bCs/>
          <w:color w:val="auto"/>
          <w:sz w:val="24"/>
          <w:szCs w:val="24"/>
          <w:u w:val="none"/>
          <w:lang w:eastAsia="ru-RU"/>
        </w:rPr>
        <w:t>Руководитель: КОВАЛЕВ ЕВГЕНИЙ ВЛАДИМИРОВИЧ</w:t>
      </w:r>
    </w:p>
    <w:p w14:paraId="20D7FA29" w14:textId="77777777" w:rsidR="00DE11F6" w:rsidRPr="00DE11F6" w:rsidRDefault="00DE11F6" w:rsidP="00DE11F6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Тел.(863)2</w:t>
      </w:r>
      <w:r w:rsidRPr="00DE11F6">
        <w:rPr>
          <w:rFonts w:ascii="Times New Roman" w:eastAsia="Times New Roman" w:hAnsi="Times New Roman"/>
          <w:sz w:val="24"/>
          <w:szCs w:val="24"/>
          <w:lang w:eastAsia="ru-RU"/>
        </w:rPr>
        <w:t>51-05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-9</w:t>
      </w:r>
      <w:r w:rsidRPr="00DE11F6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18A4C4F9" w14:textId="77777777" w:rsidR="00DE11F6" w:rsidRPr="00DE11F6" w:rsidRDefault="00DE11F6" w:rsidP="00DE11F6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ГОРЯЧАЯ ЛИНИЯ: </w:t>
      </w:r>
      <w:r w:rsidRPr="00DE11F6">
        <w:rPr>
          <w:rFonts w:ascii="Times New Roman" w:eastAsia="Times New Roman" w:hAnsi="Times New Roman"/>
          <w:sz w:val="24"/>
          <w:szCs w:val="24"/>
          <w:lang w:eastAsia="ru-RU"/>
        </w:rPr>
        <w:t>8-800-100-74-17</w:t>
      </w:r>
    </w:p>
    <w:p w14:paraId="04254247" w14:textId="77777777" w:rsidR="00DE11F6" w:rsidRPr="00DE11F6" w:rsidRDefault="00DE11F6" w:rsidP="00DE11F6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6C4BA7" w14:textId="77777777" w:rsidR="006740B1" w:rsidRDefault="006740B1" w:rsidP="006740B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7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B1"/>
    <w:rsid w:val="002121E0"/>
    <w:rsid w:val="00281F39"/>
    <w:rsid w:val="006740B1"/>
    <w:rsid w:val="006E35E9"/>
    <w:rsid w:val="00941A3D"/>
    <w:rsid w:val="00D11A48"/>
    <w:rsid w:val="00DE11F6"/>
    <w:rsid w:val="00F0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F35A"/>
  <w15:chartTrackingRefBased/>
  <w15:docId w15:val="{2B552D49-91F6-4A7A-9531-887372C9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0B1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0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1A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A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ster@61.rospotrebnadzo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g61.roszdravnadzor.ru" TargetMode="External"/><Relationship Id="rId5" Type="http://schemas.openxmlformats.org/officeDocument/2006/relationships/hyperlink" Target="http://minzdrav.donland.ru/Default.aspx?pageid=95858" TargetMode="External"/><Relationship Id="rId4" Type="http://schemas.openxmlformats.org/officeDocument/2006/relationships/hyperlink" Target="mailto:minzdrav@aaane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ДГБ 1</dc:creator>
  <cp:keywords/>
  <dc:description/>
  <cp:lastModifiedBy>Ekonom</cp:lastModifiedBy>
  <cp:revision>9</cp:revision>
  <cp:lastPrinted>2022-06-27T13:06:00Z</cp:lastPrinted>
  <dcterms:created xsi:type="dcterms:W3CDTF">2013-08-09T06:03:00Z</dcterms:created>
  <dcterms:modified xsi:type="dcterms:W3CDTF">2023-10-13T08:45:00Z</dcterms:modified>
</cp:coreProperties>
</file>