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C" w:rsidRDefault="008F5F6C" w:rsidP="008F5F6C">
      <w:pPr>
        <w:pStyle w:val="a3"/>
        <w:jc w:val="center"/>
      </w:pPr>
      <w:r>
        <w:rPr>
          <w:b/>
          <w:bCs/>
          <w:sz w:val="27"/>
          <w:szCs w:val="27"/>
        </w:rPr>
        <w:t>МОЛОДЕЖИ О КУРЕНИИ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 xml:space="preserve"> Нет никаких сомнений в том, что употребление табака </w:t>
      </w:r>
      <w:proofErr w:type="gramStart"/>
      <w:r>
        <w:rPr>
          <w:sz w:val="27"/>
          <w:szCs w:val="27"/>
        </w:rPr>
        <w:t>во  всем</w:t>
      </w:r>
      <w:proofErr w:type="gramEnd"/>
      <w:r>
        <w:rPr>
          <w:sz w:val="27"/>
          <w:szCs w:val="27"/>
        </w:rPr>
        <w:t xml:space="preserve"> мире достигло масштаба глобальной эпидемии.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Согласно оценкам ВОЗ, сегодня в мире насчитывается приблизительно 1,1 миллиарда курильщиков, которые составляют одну треть населения мира в возрасте 15 лет и старше. Ежегодно во всем мире около 5 млн. человек умирают от заболеваний, напрямую связанных с курением.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 xml:space="preserve">Сегодня курение считается первопричиной многих болезней (сердечно-сосудистых заболеваний, рака легких и др.) и короткой продолжительности жизни. Никотин вызывает </w:t>
      </w:r>
      <w:proofErr w:type="gramStart"/>
      <w:r>
        <w:rPr>
          <w:sz w:val="27"/>
          <w:szCs w:val="27"/>
        </w:rPr>
        <w:t>сужение  и</w:t>
      </w:r>
      <w:proofErr w:type="gramEnd"/>
      <w:r>
        <w:rPr>
          <w:sz w:val="27"/>
          <w:szCs w:val="27"/>
        </w:rPr>
        <w:t xml:space="preserve"> склероз  кровеносных сосудов, ведет к нарушению кровоснабжения. Возможные последствия: гангрена курильщика, инфаркт миокарда, инсульт головного мозга. Никотин вызывает нарушения механизма самоочищения дыхательных путей.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Вещества, находящиеся в табачном дыме, могут повредить хромосомы клеток мужской спермы. Генетически поврежденные сперматозоиды у курящего отца удваивает риск наличия врожденных нарушений у его детей. Женщины, курящие во время беременности, наносят вред развитию своего ребенка (задержка развития, маленький рост и вес новорожденного).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 xml:space="preserve">Продолжительность жизни курильщика на 4-8 лет меньше, чем у некурящих, причем </w:t>
      </w:r>
      <w:proofErr w:type="gramStart"/>
      <w:r>
        <w:rPr>
          <w:sz w:val="27"/>
          <w:szCs w:val="27"/>
        </w:rPr>
        <w:t>если  человек</w:t>
      </w:r>
      <w:proofErr w:type="gramEnd"/>
      <w:r>
        <w:rPr>
          <w:sz w:val="27"/>
          <w:szCs w:val="27"/>
        </w:rPr>
        <w:t xml:space="preserve"> начал курить в 15 лет, то жизнь сокращается на 8 лет. А если в 25 лет и позже – то приблизительно на 4-5 лет.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Почему же молодежь начинает курить?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 xml:space="preserve">Основных причин три: курят их друзья, родители, старшие братья и сестры; наличие у молодых людей заниженной самооценки и поиски в </w:t>
      </w:r>
      <w:proofErr w:type="gramStart"/>
      <w:r>
        <w:rPr>
          <w:sz w:val="27"/>
          <w:szCs w:val="27"/>
        </w:rPr>
        <w:t>изменении  своего</w:t>
      </w:r>
      <w:proofErr w:type="gramEnd"/>
      <w:r>
        <w:rPr>
          <w:sz w:val="27"/>
          <w:szCs w:val="27"/>
        </w:rPr>
        <w:t xml:space="preserve"> образа.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Молодежь, как правило, обеспокоена днем сегодняшним – предстоящим свиданием, оценками в школе и институте, отборочными соревнованиями – нежели тем, что с ним будет лет через 10 или 20. Поэтому не мешает напомнить, что: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- с курением связан дурной запах изо рта, пятна на пальцах, пожелтение зубов, неприятный запах от волос, одежды, дыры в прожженных модных джинсах;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 xml:space="preserve">- не слишком привлекательные последствия: спустя несколько секунд после первой затяжки в легкие попадают канцерогены, а через несколько минут после первой сигареты учащается сердцебиение, возрастает кровяное </w:t>
      </w:r>
      <w:proofErr w:type="gramStart"/>
      <w:r>
        <w:rPr>
          <w:sz w:val="27"/>
          <w:szCs w:val="27"/>
        </w:rPr>
        <w:t>давление,  возникает</w:t>
      </w:r>
      <w:proofErr w:type="gramEnd"/>
      <w:r>
        <w:rPr>
          <w:sz w:val="27"/>
          <w:szCs w:val="27"/>
        </w:rPr>
        <w:t xml:space="preserve"> раздражение гортани и глаз, в кровь всасывается угарный газ;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 xml:space="preserve">- не очень-то хорошее отношение к своему собственному организму: несколько лет курения могут стать причиной раздражения слизистой оболочки губ, языка, неба, горла, влияя при этом на </w:t>
      </w:r>
      <w:proofErr w:type="gramStart"/>
      <w:r>
        <w:rPr>
          <w:sz w:val="27"/>
          <w:szCs w:val="27"/>
        </w:rPr>
        <w:t>вкусовые  ощущения</w:t>
      </w:r>
      <w:proofErr w:type="gramEnd"/>
      <w:r>
        <w:rPr>
          <w:sz w:val="27"/>
          <w:szCs w:val="27"/>
        </w:rPr>
        <w:t>;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lastRenderedPageBreak/>
        <w:t>- способствует возникновению сухого кашля, инфекции ротовой полости, ухудшению обоняния, преждевременному появлению морщин, нарушению нормального ритма дыхания, снижению общей выносливости организма;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- приводит к восприимчивости к заболеваниям, включая простудные и вирусные инфекции.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Кто-то обязательно скажет, мол мой родственник выкуривает по 2 пачки в день вот уже сорок лет – поверьте, он искушает судьбу.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90% курящих утверждают, что хотели бросить курить.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 xml:space="preserve">Вот несколько советов тем, кто бросает </w:t>
      </w:r>
      <w:proofErr w:type="gramStart"/>
      <w:r>
        <w:rPr>
          <w:sz w:val="27"/>
          <w:szCs w:val="27"/>
        </w:rPr>
        <w:t>курить.:</w:t>
      </w:r>
      <w:proofErr w:type="gramEnd"/>
    </w:p>
    <w:p w:rsidR="008F5F6C" w:rsidRDefault="008F5F6C" w:rsidP="008F5F6C">
      <w:pPr>
        <w:pStyle w:val="a3"/>
      </w:pPr>
      <w:r>
        <w:rPr>
          <w:sz w:val="27"/>
          <w:szCs w:val="27"/>
        </w:rPr>
        <w:t>- Если Вы привыкли держать что-нибудь во рту – держите зубочистку, несладкую жевательную резинку или мятные конфеты.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- Чувствуете, что начинаете сдаваться – зажгите спичку и медленно погасите, сомните ее в пепельнице, как будто, это сигарета.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- Когда желание закурить становится нестерпимым, попробуйте сжимать кистевой эспандер (желательно резиновый, круглый) то правой, то левой рукой, то обеими вместе. Несколько минут достаточно, чтобы справиться с собой. Если желание закурить появится опять, тогда вновь следует обратиться к спасательному эспандеру.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 xml:space="preserve">- Эффективны и дыхательные упражнения: несколько раз быстро вдохните и выдохните, а затем глубоко вдохните и задержите дыхание на некоторое время. Дыхательные упражнения вентилируют легкие и устраняют появляющуюся </w:t>
      </w:r>
      <w:proofErr w:type="gramStart"/>
      <w:r>
        <w:rPr>
          <w:sz w:val="27"/>
          <w:szCs w:val="27"/>
        </w:rPr>
        <w:t>тягу  к</w:t>
      </w:r>
      <w:proofErr w:type="gramEnd"/>
      <w:r>
        <w:rPr>
          <w:sz w:val="27"/>
          <w:szCs w:val="27"/>
        </w:rPr>
        <w:t xml:space="preserve"> курению.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>- Используйте и зубной эликсир – 4-5 каплями смажьте язык и обведите им полость рта.</w:t>
      </w:r>
    </w:p>
    <w:p w:rsidR="008F5F6C" w:rsidRDefault="008F5F6C" w:rsidP="008F5F6C">
      <w:pPr>
        <w:pStyle w:val="a3"/>
      </w:pPr>
      <w:r>
        <w:rPr>
          <w:sz w:val="27"/>
          <w:szCs w:val="27"/>
        </w:rPr>
        <w:t xml:space="preserve">Быть здоровым в настоящее время - современно. Молодежь стала уделять больше внимания своему физическому развитию. Сознательно или несознательно, но она выбирает здоровье Уровень здоровья – показатель «количества» здоровья, которым обладает человек. Оно заключается в разнице между человеком, который правильно питается, физически активен, умеет отдыхать, к тому же не курит, и человеком, который ест что попало, мало двигается, спит три часа в сутки и выкуривает две пачки сигарет в день. Уважающие себя люди высоко ценят свое здоровье и, как правило, не курят. Не курит и большинство спортсменов, так как они знают, </w:t>
      </w:r>
      <w:proofErr w:type="gramStart"/>
      <w:r>
        <w:rPr>
          <w:sz w:val="27"/>
          <w:szCs w:val="27"/>
        </w:rPr>
        <w:t>что  курение</w:t>
      </w:r>
      <w:proofErr w:type="gramEnd"/>
      <w:r>
        <w:rPr>
          <w:sz w:val="27"/>
          <w:szCs w:val="27"/>
        </w:rPr>
        <w:t xml:space="preserve"> отрицательно скажется на их результатах. То, как мы относимся к себе, проявляется в нашем отношении к курению и в других поступках, снижающих уровень нашего здоровья.</w:t>
      </w:r>
    </w:p>
    <w:p w:rsidR="008F5F6C" w:rsidRDefault="008F5F6C" w:rsidP="008F5F6C">
      <w:pPr>
        <w:pStyle w:val="a3"/>
        <w:jc w:val="center"/>
      </w:pPr>
      <w:r>
        <w:rPr>
          <w:sz w:val="27"/>
          <w:szCs w:val="27"/>
        </w:rPr>
        <w:t>Не зря народная мудрость гласит: «Курение – это дым, уносящий здоровье!».</w:t>
      </w:r>
    </w:p>
    <w:p w:rsidR="008F5F6C" w:rsidRDefault="008F5F6C" w:rsidP="008F5F6C">
      <w:pPr>
        <w:pStyle w:val="a3"/>
        <w:jc w:val="center"/>
      </w:pPr>
      <w:r>
        <w:rPr>
          <w:sz w:val="27"/>
          <w:szCs w:val="27"/>
        </w:rPr>
        <w:t>Выбор за Вами!</w:t>
      </w:r>
    </w:p>
    <w:p w:rsidR="008129C9" w:rsidRDefault="008129C9">
      <w:bookmarkStart w:id="0" w:name="_GoBack"/>
      <w:bookmarkEnd w:id="0"/>
    </w:p>
    <w:sectPr w:rsidR="008129C9" w:rsidSect="008F5F6C">
      <w:pgSz w:w="11906" w:h="16838"/>
      <w:pgMar w:top="737" w:right="851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6C"/>
    <w:rsid w:val="00000B76"/>
    <w:rsid w:val="000032CA"/>
    <w:rsid w:val="00003AB7"/>
    <w:rsid w:val="00010F2D"/>
    <w:rsid w:val="00015AB8"/>
    <w:rsid w:val="00017339"/>
    <w:rsid w:val="000208D5"/>
    <w:rsid w:val="0002287B"/>
    <w:rsid w:val="0002754C"/>
    <w:rsid w:val="00027751"/>
    <w:rsid w:val="00030E51"/>
    <w:rsid w:val="00031C5A"/>
    <w:rsid w:val="00033C1D"/>
    <w:rsid w:val="0003401F"/>
    <w:rsid w:val="000445EA"/>
    <w:rsid w:val="000457B8"/>
    <w:rsid w:val="0004638D"/>
    <w:rsid w:val="0005401F"/>
    <w:rsid w:val="0005728E"/>
    <w:rsid w:val="000653B7"/>
    <w:rsid w:val="00066FFC"/>
    <w:rsid w:val="00071E25"/>
    <w:rsid w:val="00074A8F"/>
    <w:rsid w:val="00084712"/>
    <w:rsid w:val="0008631D"/>
    <w:rsid w:val="000874DF"/>
    <w:rsid w:val="00087E12"/>
    <w:rsid w:val="00090124"/>
    <w:rsid w:val="0009040C"/>
    <w:rsid w:val="00090FBE"/>
    <w:rsid w:val="00096C0A"/>
    <w:rsid w:val="000A0805"/>
    <w:rsid w:val="000A26BF"/>
    <w:rsid w:val="000A2E94"/>
    <w:rsid w:val="000A552A"/>
    <w:rsid w:val="000B0B34"/>
    <w:rsid w:val="000B0E45"/>
    <w:rsid w:val="000B2A6B"/>
    <w:rsid w:val="000B49D5"/>
    <w:rsid w:val="000C0098"/>
    <w:rsid w:val="000C0A11"/>
    <w:rsid w:val="000C0F3A"/>
    <w:rsid w:val="000C44D5"/>
    <w:rsid w:val="000D1BED"/>
    <w:rsid w:val="000D4094"/>
    <w:rsid w:val="000D729E"/>
    <w:rsid w:val="000D7E4D"/>
    <w:rsid w:val="000E4EA9"/>
    <w:rsid w:val="000E7F28"/>
    <w:rsid w:val="00100383"/>
    <w:rsid w:val="0010232E"/>
    <w:rsid w:val="001108FF"/>
    <w:rsid w:val="00120341"/>
    <w:rsid w:val="00120827"/>
    <w:rsid w:val="00122C97"/>
    <w:rsid w:val="00123701"/>
    <w:rsid w:val="00130786"/>
    <w:rsid w:val="001309B0"/>
    <w:rsid w:val="001343C1"/>
    <w:rsid w:val="001350DE"/>
    <w:rsid w:val="0013515F"/>
    <w:rsid w:val="001422F8"/>
    <w:rsid w:val="001428C3"/>
    <w:rsid w:val="00142B73"/>
    <w:rsid w:val="00150E24"/>
    <w:rsid w:val="00151F50"/>
    <w:rsid w:val="00161CF0"/>
    <w:rsid w:val="00162877"/>
    <w:rsid w:val="00162EDA"/>
    <w:rsid w:val="00163C52"/>
    <w:rsid w:val="001666D5"/>
    <w:rsid w:val="001723C2"/>
    <w:rsid w:val="001822F0"/>
    <w:rsid w:val="00187149"/>
    <w:rsid w:val="0019308B"/>
    <w:rsid w:val="00194768"/>
    <w:rsid w:val="001968BC"/>
    <w:rsid w:val="001A423F"/>
    <w:rsid w:val="001A47D1"/>
    <w:rsid w:val="001B11E4"/>
    <w:rsid w:val="001B1609"/>
    <w:rsid w:val="001B3B81"/>
    <w:rsid w:val="001B3D25"/>
    <w:rsid w:val="001C31ED"/>
    <w:rsid w:val="001C42FE"/>
    <w:rsid w:val="001C64F1"/>
    <w:rsid w:val="001D1C11"/>
    <w:rsid w:val="001D2E7E"/>
    <w:rsid w:val="001D476D"/>
    <w:rsid w:val="001D5AFE"/>
    <w:rsid w:val="001E04C4"/>
    <w:rsid w:val="001E1370"/>
    <w:rsid w:val="001E1FE6"/>
    <w:rsid w:val="001E60CA"/>
    <w:rsid w:val="001E63D2"/>
    <w:rsid w:val="001F1ECE"/>
    <w:rsid w:val="001F7BDD"/>
    <w:rsid w:val="00201A74"/>
    <w:rsid w:val="0020248E"/>
    <w:rsid w:val="00203DB9"/>
    <w:rsid w:val="002138B4"/>
    <w:rsid w:val="00226BE4"/>
    <w:rsid w:val="0022775F"/>
    <w:rsid w:val="002309B4"/>
    <w:rsid w:val="00232A63"/>
    <w:rsid w:val="00234026"/>
    <w:rsid w:val="00234ADE"/>
    <w:rsid w:val="0024186B"/>
    <w:rsid w:val="00241BA1"/>
    <w:rsid w:val="002420D7"/>
    <w:rsid w:val="00246AEF"/>
    <w:rsid w:val="00251C2B"/>
    <w:rsid w:val="00253718"/>
    <w:rsid w:val="00254B75"/>
    <w:rsid w:val="002744E1"/>
    <w:rsid w:val="00274BD1"/>
    <w:rsid w:val="00276291"/>
    <w:rsid w:val="00280777"/>
    <w:rsid w:val="002A3CA5"/>
    <w:rsid w:val="002A3FFF"/>
    <w:rsid w:val="002B19EC"/>
    <w:rsid w:val="002B2F25"/>
    <w:rsid w:val="002B5070"/>
    <w:rsid w:val="002C2266"/>
    <w:rsid w:val="002C488F"/>
    <w:rsid w:val="002D2853"/>
    <w:rsid w:val="002D501B"/>
    <w:rsid w:val="002E01FA"/>
    <w:rsid w:val="002E0E41"/>
    <w:rsid w:val="002E5D06"/>
    <w:rsid w:val="002E6F40"/>
    <w:rsid w:val="002F05AA"/>
    <w:rsid w:val="002F44CC"/>
    <w:rsid w:val="002F53D2"/>
    <w:rsid w:val="0030138A"/>
    <w:rsid w:val="00310CC5"/>
    <w:rsid w:val="0033367D"/>
    <w:rsid w:val="0033562F"/>
    <w:rsid w:val="0036026A"/>
    <w:rsid w:val="003639AA"/>
    <w:rsid w:val="0036533D"/>
    <w:rsid w:val="00371AAA"/>
    <w:rsid w:val="00372BCE"/>
    <w:rsid w:val="00373379"/>
    <w:rsid w:val="00393517"/>
    <w:rsid w:val="00395C2F"/>
    <w:rsid w:val="00397CE9"/>
    <w:rsid w:val="003A04F9"/>
    <w:rsid w:val="003A22F5"/>
    <w:rsid w:val="003A3FC1"/>
    <w:rsid w:val="003A4829"/>
    <w:rsid w:val="003B3B39"/>
    <w:rsid w:val="003B5233"/>
    <w:rsid w:val="003C022B"/>
    <w:rsid w:val="003C0F81"/>
    <w:rsid w:val="003C4F31"/>
    <w:rsid w:val="003D0268"/>
    <w:rsid w:val="003D02CA"/>
    <w:rsid w:val="003D0EBE"/>
    <w:rsid w:val="003D2057"/>
    <w:rsid w:val="003D4341"/>
    <w:rsid w:val="003D46A7"/>
    <w:rsid w:val="003D56FF"/>
    <w:rsid w:val="003D5AF6"/>
    <w:rsid w:val="003E1AF5"/>
    <w:rsid w:val="003E7E62"/>
    <w:rsid w:val="00402C12"/>
    <w:rsid w:val="00413B47"/>
    <w:rsid w:val="00415CAF"/>
    <w:rsid w:val="00417FCD"/>
    <w:rsid w:val="00425610"/>
    <w:rsid w:val="00426C4D"/>
    <w:rsid w:val="00433C94"/>
    <w:rsid w:val="004343C0"/>
    <w:rsid w:val="004432A9"/>
    <w:rsid w:val="00443377"/>
    <w:rsid w:val="004450A2"/>
    <w:rsid w:val="0045016F"/>
    <w:rsid w:val="004501D2"/>
    <w:rsid w:val="00451877"/>
    <w:rsid w:val="00453FB8"/>
    <w:rsid w:val="00463EC8"/>
    <w:rsid w:val="00471264"/>
    <w:rsid w:val="00472B3A"/>
    <w:rsid w:val="00473429"/>
    <w:rsid w:val="0047344E"/>
    <w:rsid w:val="004752E0"/>
    <w:rsid w:val="004806B6"/>
    <w:rsid w:val="00485A3D"/>
    <w:rsid w:val="00493212"/>
    <w:rsid w:val="004968C2"/>
    <w:rsid w:val="004B11D7"/>
    <w:rsid w:val="004B461B"/>
    <w:rsid w:val="004B563F"/>
    <w:rsid w:val="004C05AB"/>
    <w:rsid w:val="004C4D58"/>
    <w:rsid w:val="004D0993"/>
    <w:rsid w:val="004D190A"/>
    <w:rsid w:val="004D1AFE"/>
    <w:rsid w:val="004E18B3"/>
    <w:rsid w:val="004E71EE"/>
    <w:rsid w:val="004F0D7C"/>
    <w:rsid w:val="004F4527"/>
    <w:rsid w:val="004F66F3"/>
    <w:rsid w:val="0050422C"/>
    <w:rsid w:val="00510A8F"/>
    <w:rsid w:val="005134DC"/>
    <w:rsid w:val="00524B11"/>
    <w:rsid w:val="00525647"/>
    <w:rsid w:val="00526CF7"/>
    <w:rsid w:val="00532650"/>
    <w:rsid w:val="00533512"/>
    <w:rsid w:val="00543BAF"/>
    <w:rsid w:val="00544ED7"/>
    <w:rsid w:val="00550753"/>
    <w:rsid w:val="00556690"/>
    <w:rsid w:val="005573DE"/>
    <w:rsid w:val="00561D91"/>
    <w:rsid w:val="00563647"/>
    <w:rsid w:val="00565DFA"/>
    <w:rsid w:val="005666FB"/>
    <w:rsid w:val="00572667"/>
    <w:rsid w:val="0057316F"/>
    <w:rsid w:val="00580D3B"/>
    <w:rsid w:val="00582B86"/>
    <w:rsid w:val="0058595F"/>
    <w:rsid w:val="005864A7"/>
    <w:rsid w:val="005916A6"/>
    <w:rsid w:val="005971B2"/>
    <w:rsid w:val="005A1089"/>
    <w:rsid w:val="005A65AB"/>
    <w:rsid w:val="005B59DD"/>
    <w:rsid w:val="005B5F43"/>
    <w:rsid w:val="005D0E0B"/>
    <w:rsid w:val="005D29AB"/>
    <w:rsid w:val="005D6237"/>
    <w:rsid w:val="005D6EAB"/>
    <w:rsid w:val="005E2CE4"/>
    <w:rsid w:val="005E47A4"/>
    <w:rsid w:val="005F39E9"/>
    <w:rsid w:val="005F6E5A"/>
    <w:rsid w:val="006034EF"/>
    <w:rsid w:val="00606071"/>
    <w:rsid w:val="00606720"/>
    <w:rsid w:val="00610B56"/>
    <w:rsid w:val="0061279C"/>
    <w:rsid w:val="00613FD0"/>
    <w:rsid w:val="00614A2C"/>
    <w:rsid w:val="00621789"/>
    <w:rsid w:val="00621E9E"/>
    <w:rsid w:val="006313D3"/>
    <w:rsid w:val="006326A7"/>
    <w:rsid w:val="00636B6B"/>
    <w:rsid w:val="00637895"/>
    <w:rsid w:val="006444B8"/>
    <w:rsid w:val="006460F8"/>
    <w:rsid w:val="00647E57"/>
    <w:rsid w:val="00657FC1"/>
    <w:rsid w:val="00662D82"/>
    <w:rsid w:val="00665673"/>
    <w:rsid w:val="0067124E"/>
    <w:rsid w:val="00684DFC"/>
    <w:rsid w:val="00686AC1"/>
    <w:rsid w:val="00686FFB"/>
    <w:rsid w:val="006875A9"/>
    <w:rsid w:val="00697504"/>
    <w:rsid w:val="006A0FE1"/>
    <w:rsid w:val="006A5119"/>
    <w:rsid w:val="006A642C"/>
    <w:rsid w:val="006B1090"/>
    <w:rsid w:val="006B7AEA"/>
    <w:rsid w:val="006C3A5A"/>
    <w:rsid w:val="006C6F26"/>
    <w:rsid w:val="006D1C13"/>
    <w:rsid w:val="006D1CB8"/>
    <w:rsid w:val="006E22B2"/>
    <w:rsid w:val="006E71DF"/>
    <w:rsid w:val="006F4DB3"/>
    <w:rsid w:val="006F5B88"/>
    <w:rsid w:val="006F63D1"/>
    <w:rsid w:val="00703CF5"/>
    <w:rsid w:val="007103F9"/>
    <w:rsid w:val="00712026"/>
    <w:rsid w:val="00717627"/>
    <w:rsid w:val="007202F3"/>
    <w:rsid w:val="00726898"/>
    <w:rsid w:val="0073261F"/>
    <w:rsid w:val="007432D9"/>
    <w:rsid w:val="0074681E"/>
    <w:rsid w:val="00746D9F"/>
    <w:rsid w:val="00756173"/>
    <w:rsid w:val="007562D3"/>
    <w:rsid w:val="00760079"/>
    <w:rsid w:val="00773917"/>
    <w:rsid w:val="00774C91"/>
    <w:rsid w:val="0077533F"/>
    <w:rsid w:val="00775B73"/>
    <w:rsid w:val="00781E53"/>
    <w:rsid w:val="00786439"/>
    <w:rsid w:val="00791216"/>
    <w:rsid w:val="00792C53"/>
    <w:rsid w:val="0079462C"/>
    <w:rsid w:val="0079581A"/>
    <w:rsid w:val="007A4691"/>
    <w:rsid w:val="007A7F74"/>
    <w:rsid w:val="007B0679"/>
    <w:rsid w:val="007C7E25"/>
    <w:rsid w:val="007D242B"/>
    <w:rsid w:val="007D4AF6"/>
    <w:rsid w:val="007D5065"/>
    <w:rsid w:val="007D5881"/>
    <w:rsid w:val="007D7670"/>
    <w:rsid w:val="007E0C9C"/>
    <w:rsid w:val="007E2F4C"/>
    <w:rsid w:val="007F2D24"/>
    <w:rsid w:val="007F543F"/>
    <w:rsid w:val="00801054"/>
    <w:rsid w:val="008037A5"/>
    <w:rsid w:val="0080720A"/>
    <w:rsid w:val="00810BFD"/>
    <w:rsid w:val="00811208"/>
    <w:rsid w:val="00811D25"/>
    <w:rsid w:val="008129C9"/>
    <w:rsid w:val="00815804"/>
    <w:rsid w:val="00816B7D"/>
    <w:rsid w:val="008170BB"/>
    <w:rsid w:val="008201D0"/>
    <w:rsid w:val="00837218"/>
    <w:rsid w:val="00837E53"/>
    <w:rsid w:val="00841D10"/>
    <w:rsid w:val="008465FD"/>
    <w:rsid w:val="00852385"/>
    <w:rsid w:val="00854F37"/>
    <w:rsid w:val="00860F85"/>
    <w:rsid w:val="0086135C"/>
    <w:rsid w:val="00865519"/>
    <w:rsid w:val="0086753E"/>
    <w:rsid w:val="0087079B"/>
    <w:rsid w:val="00874F40"/>
    <w:rsid w:val="0087579E"/>
    <w:rsid w:val="00886CEC"/>
    <w:rsid w:val="008874C6"/>
    <w:rsid w:val="008906C9"/>
    <w:rsid w:val="00890C3A"/>
    <w:rsid w:val="008920C1"/>
    <w:rsid w:val="00894DD2"/>
    <w:rsid w:val="008A2FF8"/>
    <w:rsid w:val="008A4DC4"/>
    <w:rsid w:val="008A71CB"/>
    <w:rsid w:val="008A7A81"/>
    <w:rsid w:val="008B12C9"/>
    <w:rsid w:val="008B28C6"/>
    <w:rsid w:val="008B4FDE"/>
    <w:rsid w:val="008B5B9B"/>
    <w:rsid w:val="008B5FED"/>
    <w:rsid w:val="008B7CD8"/>
    <w:rsid w:val="008C1E3F"/>
    <w:rsid w:val="008C5819"/>
    <w:rsid w:val="008E24F0"/>
    <w:rsid w:val="008E2945"/>
    <w:rsid w:val="008E4771"/>
    <w:rsid w:val="008E72D2"/>
    <w:rsid w:val="008F5F6C"/>
    <w:rsid w:val="009078FA"/>
    <w:rsid w:val="00907CCE"/>
    <w:rsid w:val="00914C6A"/>
    <w:rsid w:val="00915D4C"/>
    <w:rsid w:val="00916798"/>
    <w:rsid w:val="00917257"/>
    <w:rsid w:val="0092311C"/>
    <w:rsid w:val="00926B9B"/>
    <w:rsid w:val="00930931"/>
    <w:rsid w:val="00937B4A"/>
    <w:rsid w:val="00942BC7"/>
    <w:rsid w:val="00942DCB"/>
    <w:rsid w:val="0094315B"/>
    <w:rsid w:val="009477DC"/>
    <w:rsid w:val="00947C30"/>
    <w:rsid w:val="0096166F"/>
    <w:rsid w:val="00962995"/>
    <w:rsid w:val="009676FA"/>
    <w:rsid w:val="00974CD7"/>
    <w:rsid w:val="00984864"/>
    <w:rsid w:val="009943E4"/>
    <w:rsid w:val="00996413"/>
    <w:rsid w:val="009A199A"/>
    <w:rsid w:val="009B25E7"/>
    <w:rsid w:val="009B5093"/>
    <w:rsid w:val="009B7097"/>
    <w:rsid w:val="009C1231"/>
    <w:rsid w:val="009C6290"/>
    <w:rsid w:val="009D1561"/>
    <w:rsid w:val="009D1AA6"/>
    <w:rsid w:val="009D6703"/>
    <w:rsid w:val="009D7CEF"/>
    <w:rsid w:val="009D7EA5"/>
    <w:rsid w:val="009E21AB"/>
    <w:rsid w:val="009E36CA"/>
    <w:rsid w:val="009E7D22"/>
    <w:rsid w:val="009F0703"/>
    <w:rsid w:val="009F3101"/>
    <w:rsid w:val="009F3499"/>
    <w:rsid w:val="00A05944"/>
    <w:rsid w:val="00A12762"/>
    <w:rsid w:val="00A12793"/>
    <w:rsid w:val="00A1323F"/>
    <w:rsid w:val="00A16A7F"/>
    <w:rsid w:val="00A20B65"/>
    <w:rsid w:val="00A21C33"/>
    <w:rsid w:val="00A23B21"/>
    <w:rsid w:val="00A259C2"/>
    <w:rsid w:val="00A303D1"/>
    <w:rsid w:val="00A30584"/>
    <w:rsid w:val="00A31E74"/>
    <w:rsid w:val="00A450F3"/>
    <w:rsid w:val="00A4537F"/>
    <w:rsid w:val="00A5227D"/>
    <w:rsid w:val="00A5504F"/>
    <w:rsid w:val="00A55127"/>
    <w:rsid w:val="00A55426"/>
    <w:rsid w:val="00A61503"/>
    <w:rsid w:val="00A751B5"/>
    <w:rsid w:val="00A770C8"/>
    <w:rsid w:val="00A80030"/>
    <w:rsid w:val="00A84554"/>
    <w:rsid w:val="00A84713"/>
    <w:rsid w:val="00A87DC4"/>
    <w:rsid w:val="00A9057D"/>
    <w:rsid w:val="00A91A1C"/>
    <w:rsid w:val="00A93C14"/>
    <w:rsid w:val="00A96D34"/>
    <w:rsid w:val="00AA112A"/>
    <w:rsid w:val="00AA387B"/>
    <w:rsid w:val="00AA3BD7"/>
    <w:rsid w:val="00AA5743"/>
    <w:rsid w:val="00AA71BB"/>
    <w:rsid w:val="00AA7AF7"/>
    <w:rsid w:val="00AB6052"/>
    <w:rsid w:val="00AB6A94"/>
    <w:rsid w:val="00AC20B0"/>
    <w:rsid w:val="00AC420B"/>
    <w:rsid w:val="00AC4651"/>
    <w:rsid w:val="00AC7AA3"/>
    <w:rsid w:val="00AD3001"/>
    <w:rsid w:val="00AD44FA"/>
    <w:rsid w:val="00AD7EB6"/>
    <w:rsid w:val="00AE3136"/>
    <w:rsid w:val="00AF54C8"/>
    <w:rsid w:val="00B00ADC"/>
    <w:rsid w:val="00B01563"/>
    <w:rsid w:val="00B03C68"/>
    <w:rsid w:val="00B0547B"/>
    <w:rsid w:val="00B056A9"/>
    <w:rsid w:val="00B1096D"/>
    <w:rsid w:val="00B15017"/>
    <w:rsid w:val="00B1716C"/>
    <w:rsid w:val="00B17916"/>
    <w:rsid w:val="00B24E53"/>
    <w:rsid w:val="00B27C07"/>
    <w:rsid w:val="00B30D24"/>
    <w:rsid w:val="00B30FD4"/>
    <w:rsid w:val="00B42CB9"/>
    <w:rsid w:val="00B4560C"/>
    <w:rsid w:val="00B462A9"/>
    <w:rsid w:val="00B507FF"/>
    <w:rsid w:val="00B56A22"/>
    <w:rsid w:val="00B600BB"/>
    <w:rsid w:val="00B67CB5"/>
    <w:rsid w:val="00B729C9"/>
    <w:rsid w:val="00B822AE"/>
    <w:rsid w:val="00B90FF0"/>
    <w:rsid w:val="00B9358B"/>
    <w:rsid w:val="00B96084"/>
    <w:rsid w:val="00BA21EF"/>
    <w:rsid w:val="00BA47B1"/>
    <w:rsid w:val="00BA6CBF"/>
    <w:rsid w:val="00BA6F9F"/>
    <w:rsid w:val="00BA79A4"/>
    <w:rsid w:val="00BC1792"/>
    <w:rsid w:val="00BC1E50"/>
    <w:rsid w:val="00BC6B46"/>
    <w:rsid w:val="00BD0CEB"/>
    <w:rsid w:val="00BD6427"/>
    <w:rsid w:val="00BD70BA"/>
    <w:rsid w:val="00BE08C6"/>
    <w:rsid w:val="00BE276A"/>
    <w:rsid w:val="00BE2C5D"/>
    <w:rsid w:val="00BE3E81"/>
    <w:rsid w:val="00BE5242"/>
    <w:rsid w:val="00BE5CA8"/>
    <w:rsid w:val="00BE719D"/>
    <w:rsid w:val="00BF1A3B"/>
    <w:rsid w:val="00BF1E1D"/>
    <w:rsid w:val="00BF7CC7"/>
    <w:rsid w:val="00C00AF8"/>
    <w:rsid w:val="00C03109"/>
    <w:rsid w:val="00C07C63"/>
    <w:rsid w:val="00C1076A"/>
    <w:rsid w:val="00C13706"/>
    <w:rsid w:val="00C164AD"/>
    <w:rsid w:val="00C165E1"/>
    <w:rsid w:val="00C2286E"/>
    <w:rsid w:val="00C373BD"/>
    <w:rsid w:val="00C3771F"/>
    <w:rsid w:val="00C4240F"/>
    <w:rsid w:val="00C45E66"/>
    <w:rsid w:val="00C5450F"/>
    <w:rsid w:val="00C63987"/>
    <w:rsid w:val="00C6456D"/>
    <w:rsid w:val="00C646A0"/>
    <w:rsid w:val="00C708B5"/>
    <w:rsid w:val="00C757F3"/>
    <w:rsid w:val="00C75A06"/>
    <w:rsid w:val="00C75C6A"/>
    <w:rsid w:val="00C77C6E"/>
    <w:rsid w:val="00C84434"/>
    <w:rsid w:val="00C848C7"/>
    <w:rsid w:val="00C87580"/>
    <w:rsid w:val="00C90743"/>
    <w:rsid w:val="00CA0400"/>
    <w:rsid w:val="00CA0908"/>
    <w:rsid w:val="00CA09DF"/>
    <w:rsid w:val="00CB3FF1"/>
    <w:rsid w:val="00CC200E"/>
    <w:rsid w:val="00CC3F8C"/>
    <w:rsid w:val="00CC5DC4"/>
    <w:rsid w:val="00CD0A02"/>
    <w:rsid w:val="00CD4843"/>
    <w:rsid w:val="00CD62AF"/>
    <w:rsid w:val="00CE1CA2"/>
    <w:rsid w:val="00CE2BB0"/>
    <w:rsid w:val="00CE3CFC"/>
    <w:rsid w:val="00CE3E17"/>
    <w:rsid w:val="00CE7E56"/>
    <w:rsid w:val="00D00C5A"/>
    <w:rsid w:val="00D10922"/>
    <w:rsid w:val="00D12A95"/>
    <w:rsid w:val="00D1726E"/>
    <w:rsid w:val="00D17D4E"/>
    <w:rsid w:val="00D21CDC"/>
    <w:rsid w:val="00D26ADC"/>
    <w:rsid w:val="00D3181E"/>
    <w:rsid w:val="00D31B5B"/>
    <w:rsid w:val="00D33125"/>
    <w:rsid w:val="00D34086"/>
    <w:rsid w:val="00D356E9"/>
    <w:rsid w:val="00D41DAE"/>
    <w:rsid w:val="00D44830"/>
    <w:rsid w:val="00D47381"/>
    <w:rsid w:val="00D4783C"/>
    <w:rsid w:val="00D50216"/>
    <w:rsid w:val="00D53ED4"/>
    <w:rsid w:val="00D61BB1"/>
    <w:rsid w:val="00D73E1A"/>
    <w:rsid w:val="00D74E3F"/>
    <w:rsid w:val="00D75B37"/>
    <w:rsid w:val="00D814DC"/>
    <w:rsid w:val="00D81F95"/>
    <w:rsid w:val="00D83076"/>
    <w:rsid w:val="00D87434"/>
    <w:rsid w:val="00D92283"/>
    <w:rsid w:val="00D93428"/>
    <w:rsid w:val="00D935AA"/>
    <w:rsid w:val="00D93853"/>
    <w:rsid w:val="00D97AEE"/>
    <w:rsid w:val="00D97C16"/>
    <w:rsid w:val="00DA48D0"/>
    <w:rsid w:val="00DB15A7"/>
    <w:rsid w:val="00DB657C"/>
    <w:rsid w:val="00DB77C3"/>
    <w:rsid w:val="00DC0482"/>
    <w:rsid w:val="00DC39F6"/>
    <w:rsid w:val="00DC3D34"/>
    <w:rsid w:val="00DC68A4"/>
    <w:rsid w:val="00DD678D"/>
    <w:rsid w:val="00DE5645"/>
    <w:rsid w:val="00DF083B"/>
    <w:rsid w:val="00DF2EF8"/>
    <w:rsid w:val="00DF666A"/>
    <w:rsid w:val="00DF6AFF"/>
    <w:rsid w:val="00E01066"/>
    <w:rsid w:val="00E02A51"/>
    <w:rsid w:val="00E05B5A"/>
    <w:rsid w:val="00E067D8"/>
    <w:rsid w:val="00E06C2B"/>
    <w:rsid w:val="00E06CF0"/>
    <w:rsid w:val="00E13620"/>
    <w:rsid w:val="00E13B1E"/>
    <w:rsid w:val="00E153C8"/>
    <w:rsid w:val="00E15512"/>
    <w:rsid w:val="00E22A11"/>
    <w:rsid w:val="00E232EF"/>
    <w:rsid w:val="00E24C9B"/>
    <w:rsid w:val="00E33D91"/>
    <w:rsid w:val="00E34CE1"/>
    <w:rsid w:val="00E3636A"/>
    <w:rsid w:val="00E375E9"/>
    <w:rsid w:val="00E474B2"/>
    <w:rsid w:val="00E53191"/>
    <w:rsid w:val="00E5581B"/>
    <w:rsid w:val="00E55E64"/>
    <w:rsid w:val="00E6020D"/>
    <w:rsid w:val="00E60B8C"/>
    <w:rsid w:val="00E638EA"/>
    <w:rsid w:val="00E714AD"/>
    <w:rsid w:val="00E72412"/>
    <w:rsid w:val="00E74130"/>
    <w:rsid w:val="00E75FE9"/>
    <w:rsid w:val="00E87204"/>
    <w:rsid w:val="00E935C3"/>
    <w:rsid w:val="00E95824"/>
    <w:rsid w:val="00E961D5"/>
    <w:rsid w:val="00E979FE"/>
    <w:rsid w:val="00EA0D8F"/>
    <w:rsid w:val="00EA1508"/>
    <w:rsid w:val="00EA3F57"/>
    <w:rsid w:val="00EA5471"/>
    <w:rsid w:val="00EA67BE"/>
    <w:rsid w:val="00EA6D8D"/>
    <w:rsid w:val="00EA71BC"/>
    <w:rsid w:val="00EB051F"/>
    <w:rsid w:val="00EB4610"/>
    <w:rsid w:val="00EB750A"/>
    <w:rsid w:val="00EC0DB0"/>
    <w:rsid w:val="00EC10B2"/>
    <w:rsid w:val="00EC19A5"/>
    <w:rsid w:val="00EC2AF6"/>
    <w:rsid w:val="00EC668B"/>
    <w:rsid w:val="00EC765A"/>
    <w:rsid w:val="00EC7B90"/>
    <w:rsid w:val="00ED4E37"/>
    <w:rsid w:val="00EE1F47"/>
    <w:rsid w:val="00EE2AD4"/>
    <w:rsid w:val="00EE43B5"/>
    <w:rsid w:val="00EE5902"/>
    <w:rsid w:val="00EF2F58"/>
    <w:rsid w:val="00EF574C"/>
    <w:rsid w:val="00EF61D6"/>
    <w:rsid w:val="00EF656A"/>
    <w:rsid w:val="00F0428F"/>
    <w:rsid w:val="00F12049"/>
    <w:rsid w:val="00F12FE0"/>
    <w:rsid w:val="00F13F7B"/>
    <w:rsid w:val="00F14D97"/>
    <w:rsid w:val="00F16E95"/>
    <w:rsid w:val="00F2154A"/>
    <w:rsid w:val="00F21F83"/>
    <w:rsid w:val="00F253F1"/>
    <w:rsid w:val="00F31A15"/>
    <w:rsid w:val="00F31FC3"/>
    <w:rsid w:val="00F36EFD"/>
    <w:rsid w:val="00F40D92"/>
    <w:rsid w:val="00F43AEC"/>
    <w:rsid w:val="00F4504B"/>
    <w:rsid w:val="00F45C3E"/>
    <w:rsid w:val="00F50393"/>
    <w:rsid w:val="00F51DC8"/>
    <w:rsid w:val="00F537E8"/>
    <w:rsid w:val="00F53A75"/>
    <w:rsid w:val="00F55693"/>
    <w:rsid w:val="00F60616"/>
    <w:rsid w:val="00F61F22"/>
    <w:rsid w:val="00F62223"/>
    <w:rsid w:val="00F629B4"/>
    <w:rsid w:val="00F658E7"/>
    <w:rsid w:val="00F80B28"/>
    <w:rsid w:val="00F83011"/>
    <w:rsid w:val="00F8306A"/>
    <w:rsid w:val="00F83B5D"/>
    <w:rsid w:val="00F86395"/>
    <w:rsid w:val="00F86F6F"/>
    <w:rsid w:val="00F911C0"/>
    <w:rsid w:val="00F9285D"/>
    <w:rsid w:val="00F93956"/>
    <w:rsid w:val="00F940EE"/>
    <w:rsid w:val="00F95755"/>
    <w:rsid w:val="00F95CAF"/>
    <w:rsid w:val="00FA017E"/>
    <w:rsid w:val="00FA2903"/>
    <w:rsid w:val="00FA2B02"/>
    <w:rsid w:val="00FB536B"/>
    <w:rsid w:val="00FB5CB9"/>
    <w:rsid w:val="00FC14BD"/>
    <w:rsid w:val="00FD3C56"/>
    <w:rsid w:val="00FD3F54"/>
    <w:rsid w:val="00FD4340"/>
    <w:rsid w:val="00FD5377"/>
    <w:rsid w:val="00FE2298"/>
    <w:rsid w:val="00FE2716"/>
    <w:rsid w:val="00FF08AB"/>
    <w:rsid w:val="00FF3586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B658C-0011-4834-A3C0-E0A86CE5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</cp:revision>
  <dcterms:created xsi:type="dcterms:W3CDTF">2018-03-28T06:17:00Z</dcterms:created>
  <dcterms:modified xsi:type="dcterms:W3CDTF">2018-03-28T06:18:00Z</dcterms:modified>
</cp:coreProperties>
</file>