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D3DEBE" w14:textId="77777777" w:rsidR="00D759E1" w:rsidRPr="00D759E1" w:rsidRDefault="00D759E1" w:rsidP="00D759E1">
      <w:pPr>
        <w:spacing w:before="150" w:after="150" w:line="240" w:lineRule="auto"/>
        <w:ind w:left="150" w:right="150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</w:pPr>
      <w:r w:rsidRPr="00D759E1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>ПЕРЕЧЕНЬ ЛЕКАРСТВЕННЫХ ПРЕПАРАТОВ, В ТОМ ЧИСЛЕ ПЕРЕЧЕНЬ ЛЕКАРСТВЕННЫХ ПРЕПАРАТОВ, НАЗНАЧАЕМЫХ ПО РЕШЕНИЮ ВРАЧЕБНОЙ КОМИССИИ ЛЕЧЕБНО-ПРОФИЛАКТИЧЕСКИХ УЧРЕЖДЕНИЙ, ОБЕСПЕЧЕНИЕ КОТОРЫМИ ОСУЩЕСТВЛЯЕТСЯ В СООТВЕТСТВИИ СО СТАНДАРТАМИ МЕДИЦИНСКОЙ ПОМОЩИ ПО РЕЦЕПТАМ ВРАЧА (ФЕЛЬДШЕРА) ПРИ ОКАЗАНИИ ГОСУДАРСТВЕННОЙ СОЦИАЛЬНОЙ ПОМОЩИ В ВИДЕ НАБОРА СОЦИАЛЬНЫХ УСЛУГ</w:t>
      </w:r>
    </w:p>
    <w:p w14:paraId="19150E98" w14:textId="44A32D5F" w:rsidR="00D759E1" w:rsidRPr="00D759E1" w:rsidRDefault="00D759E1" w:rsidP="00D759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3"/>
        <w:gridCol w:w="2722"/>
        <w:gridCol w:w="5834"/>
      </w:tblGrid>
      <w:tr w:rsidR="00D759E1" w:rsidRPr="00D759E1" w14:paraId="4EE85F48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DDA274" w14:textId="77777777" w:rsidR="00D759E1" w:rsidRPr="00D759E1" w:rsidRDefault="00D759E1" w:rsidP="00D7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fcf84"/>
            <w:bookmarkEnd w:id="0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АТХ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AE0FAF" w14:textId="77777777" w:rsidR="00D759E1" w:rsidRPr="00D759E1" w:rsidRDefault="00D759E1" w:rsidP="00D7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Анатомо-терапевтическо-химическая классификация (АТХ)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9C9AB7" w14:textId="77777777" w:rsidR="00D759E1" w:rsidRPr="00D759E1" w:rsidRDefault="00D759E1" w:rsidP="00D7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Лекарственные препараты &lt;*&gt; (международное непатентованное или химическое или торговое наименование) &lt;**&gt; </w:t>
            </w:r>
          </w:p>
        </w:tc>
      </w:tr>
      <w:tr w:rsidR="00D759E1" w:rsidRPr="00D759E1" w14:paraId="57D50FB9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9C3049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F54645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пищеварительный тракт и обмен веществ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95B888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9E1" w:rsidRPr="00D759E1" w14:paraId="47DFD3DD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C90FA4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69BB7A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препараты для лечения заболеваний, связанных с нарушением кислотности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4A1A4D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9E1" w:rsidRPr="00D759E1" w14:paraId="52C58DC9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CFA198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A02A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773C07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антациды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46C377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9E1" w:rsidRPr="00D759E1" w14:paraId="527EA866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DD44E3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A02AX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A8B5BE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антациды в комбинации с другими препаратами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512ED5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алгелдрат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магния гидроксид </w:t>
            </w:r>
          </w:p>
        </w:tc>
      </w:tr>
      <w:tr w:rsidR="00D759E1" w:rsidRPr="00D759E1" w14:paraId="439E5B54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0F372E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C4CFA7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препараты для лечения язвенной болезни желудка и двенадцатиперстной кишки и </w:t>
            </w: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гастроэзофагальной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рефлюксной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болезни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5F21BF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9E1" w:rsidRPr="00D759E1" w14:paraId="1EF62495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226F2C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A02BA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0FB3AB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807c6"/>
            <w:bookmarkEnd w:id="1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блокаторы H2-гистаминовых рецепторов </w:t>
            </w: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рецепторов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6C61F0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ранитидин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фамотидин </w:t>
            </w:r>
          </w:p>
        </w:tc>
      </w:tr>
      <w:tr w:rsidR="00D759E1" w:rsidRPr="00D759E1" w14:paraId="1E57CD7C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E62D49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A02BC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643C76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ингибиторы </w:t>
            </w: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протонового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насоса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7046C4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омепразол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рабепразол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&lt;***&gt; </w:t>
            </w:r>
          </w:p>
        </w:tc>
      </w:tr>
      <w:tr w:rsidR="00D759E1" w:rsidRPr="00D759E1" w14:paraId="6148AFF9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72C053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A02BX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49056C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препараты для лечения двенадцатиперстной кишки и </w:t>
            </w: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гастроэзофагальной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рефлюксной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болезни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61CED6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висмута </w:t>
            </w: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трикалия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дицитрат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759E1" w:rsidRPr="00D759E1" w14:paraId="321798A1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93C131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67578F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96CBDD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9E1" w:rsidRPr="00D759E1" w14:paraId="7AA848A3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472CEF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A03A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939B80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функциональных нарушений кишечника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C14CB4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9E1" w:rsidRPr="00D759E1" w14:paraId="2E2D01BA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F79EB6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A03AA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906B95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7C0733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мебеверин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759E1" w:rsidRPr="00D759E1" w14:paraId="7887F6CD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A7FA04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A03AD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2F1CD5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f7747"/>
            <w:bookmarkEnd w:id="2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папаверин и его производные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71E5C1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дротаверин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759E1" w:rsidRPr="00D759E1" w14:paraId="66EF6929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140093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A03F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66C2AD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b90cf"/>
            <w:bookmarkEnd w:id="3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стимуляторы моторики желудочно-кишечного тракта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470DF5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9E1" w:rsidRPr="00D759E1" w14:paraId="22A1174F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A24A8D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A03FA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12B1FB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стимуляторы моторики желудочно-кишечного тракта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42AADA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метоклопрамид </w:t>
            </w:r>
          </w:p>
        </w:tc>
      </w:tr>
      <w:tr w:rsidR="00D759E1" w:rsidRPr="00D759E1" w14:paraId="08FC0600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07E853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687B96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противорвотные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5A159D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9E1" w:rsidRPr="00D759E1" w14:paraId="73613BDD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7ED8EF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A04A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5525BC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противорвотные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958021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9E1" w:rsidRPr="00D759E1" w14:paraId="273B9AF1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42913B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A04AA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CA7FB1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блокаторы серотониновых 5HT3-рецепторов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917B7F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гранисетрон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&lt;***&gt; </w:t>
            </w: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ондансетрон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трописетрон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&lt;***&gt; </w:t>
            </w:r>
          </w:p>
        </w:tc>
      </w:tr>
      <w:tr w:rsidR="00D759E1" w:rsidRPr="00D759E1" w14:paraId="1D1A24F4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B3E74B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BCF69E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заболеваний печени и желчевыводящих путей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4E0B74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9E1" w:rsidRPr="00D759E1" w14:paraId="38A21C22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0866E1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A05A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5F8F18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препараты для лечения заболеваний желчевыводящих путей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015EE3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9E1" w:rsidRPr="00D759E1" w14:paraId="4C2D0BEC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1E0CF5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A05AA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E3ED38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препараты желчных кислот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104B7F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урсодезоксихолевая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кислота желчь + поджелудочной железы </w:t>
            </w:r>
            <w:bookmarkStart w:id="4" w:name="76f12"/>
            <w:bookmarkEnd w:id="4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порошок + слизистой тонкой кишки порошок </w:t>
            </w:r>
          </w:p>
        </w:tc>
      </w:tr>
      <w:tr w:rsidR="00D759E1" w:rsidRPr="00D759E1" w14:paraId="3F246A1D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2F2CD4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A05B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D7C7E2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f821e"/>
            <w:bookmarkEnd w:id="5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препараты для лечения заболеваний печени, </w:t>
            </w: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липотропные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1C2781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9E1" w:rsidRPr="00D759E1" w14:paraId="69313475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07A3BD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A05BA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217543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препараты для лечения заболеваний печени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9C3886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глицирризиновая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кислота + фосфолипиды </w:t>
            </w:r>
          </w:p>
        </w:tc>
      </w:tr>
      <w:tr w:rsidR="00D759E1" w:rsidRPr="00D759E1" w14:paraId="22A3A45B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B66D28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866CA7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слабительные препараты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030355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9E1" w:rsidRPr="00D759E1" w14:paraId="595100CA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E4EDAE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A06A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7F1603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слабительные препараты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7C36DA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9E1" w:rsidRPr="00D759E1" w14:paraId="192A106B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983D0C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A06AB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6AABE8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контактные слабительные препараты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51C61C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бисакодил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759E1" w:rsidRPr="00D759E1" w14:paraId="56EC2B8D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C49017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A06AD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D8BD89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слабительные препараты с осмотическими свойствами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EC224A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лактулоза </w:t>
            </w:r>
          </w:p>
        </w:tc>
      </w:tr>
      <w:tr w:rsidR="00D759E1" w:rsidRPr="00D759E1" w14:paraId="6F8FC53A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4FA2AE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20BA9D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противодиарейные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кишечные противовоспалительные и противомикробные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A3E4DE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9E1" w:rsidRPr="00D759E1" w14:paraId="1E9D2288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8E4531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A07D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016435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препараты, снижающие моторику желудочно-кишечного тракта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6E2562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9E1" w:rsidRPr="00D759E1" w14:paraId="4002525D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426D89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A07DA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70E81A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препараты, снижающие моторику </w:t>
            </w:r>
            <w:bookmarkStart w:id="6" w:name="0ad15"/>
            <w:bookmarkEnd w:id="6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желудочно-кишечного тракта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85044A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лоперамид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759E1" w:rsidRPr="00D759E1" w14:paraId="4C80DB54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1E9E91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A07E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B5DFEB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" w:name="b7477"/>
            <w:bookmarkEnd w:id="7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кишечные противовоспалительные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5BF988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9E1" w:rsidRPr="00D759E1" w14:paraId="5589E8B5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6B085A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A07EC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2C0836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аминосалициловая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кислота и аналогичные препараты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43DD34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месалазин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сульфасалазин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759E1" w:rsidRPr="00D759E1" w14:paraId="555D43B8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B15946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A07F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BA8D05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противодиарейные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микроорганизмы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C0FAAB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9E1" w:rsidRPr="00D759E1" w14:paraId="0BB5A1D2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FBBC43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A07FA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724F0C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противодиарейные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микроорганизмы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4F712E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бифидобактерии </w:t>
            </w: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бифидум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759E1" w:rsidRPr="00D759E1" w14:paraId="58D09F5B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0D99EE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D7127B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ECDC6A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9E1" w:rsidRPr="00D759E1" w14:paraId="0AA49A15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7E3F86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A09A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57CCE0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5B7501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9E1" w:rsidRPr="00D759E1" w14:paraId="3D0154DC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B7CEB3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A09AA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819647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ферментные препараты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6ECED3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гемицеллюлаза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желчи компоненты + панкреатин </w:t>
            </w: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панкреатин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759E1" w:rsidRPr="00D759E1" w14:paraId="072757AD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215E73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315C82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сахарного диабета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B6D572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9E1" w:rsidRPr="00D759E1" w14:paraId="198A444C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5B327C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A10A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AC8016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" w:name="88a4c"/>
            <w:bookmarkEnd w:id="8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инсулины и их аналоги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BA98F2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9E1" w:rsidRPr="00D759E1" w14:paraId="4B00F34A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6ADCEA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A10AB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A9FDE2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" w:name="08ba6"/>
            <w:bookmarkEnd w:id="9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инсулины короткого действия и их аналоги для инъекционного введения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7DB121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инсулин </w:t>
            </w: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аспарт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инсулин </w:t>
            </w: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лизпро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инсулин растворимый (человеческий </w:t>
            </w: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генноинженерный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D759E1" w:rsidRPr="00D759E1" w14:paraId="38F163E9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822F7A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A10AC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64541A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инсулины средней продолжительности действия и их аналоги для инъекционного введения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FB6228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инсулин-</w:t>
            </w: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изофан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(человеческий </w:t>
            </w: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генноинженерный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D759E1" w:rsidRPr="00D759E1" w14:paraId="2694890B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92B125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A10AD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A2A790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инсулины средней продолжительности действия и их аналоги в комбинации с инсулинами короткого действия для инъекционного введения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033852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инсулин </w:t>
            </w: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аспарт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двухфазный инсулин двухфазный (человеческий </w:t>
            </w: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генноинженерный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D759E1" w:rsidRPr="00D759E1" w14:paraId="5C619B30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5A2A03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A10AE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0A85B7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" w:name="c08ec"/>
            <w:bookmarkEnd w:id="10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инсулины длительного действия их </w:t>
            </w:r>
            <w:bookmarkStart w:id="11" w:name="b523b"/>
            <w:bookmarkEnd w:id="11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аналоги для инъекционного введения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B8820A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инсулин </w:t>
            </w: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гларгин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инсулин </w:t>
            </w: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детемир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759E1" w:rsidRPr="00D759E1" w14:paraId="7CAA0A7C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8B6D4F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A10BA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ED469E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бигуаниды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BAE9D9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метформин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759E1" w:rsidRPr="00D759E1" w14:paraId="0A271B00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61438A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A10BB A10BF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68CECB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сульфонилмочевины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ингибиторы альфа-</w:t>
            </w: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глюкозидазы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D1E410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глибенкламид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гликвидон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гликлазид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глимепирид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глипизид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акарбоза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759E1" w:rsidRPr="00D759E1" w14:paraId="1D15FD34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4372AB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A10BD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92CF48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метформин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комбинации с производными </w:t>
            </w: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сульфонилмочевины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26C9BB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глибенкламид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метформин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759E1" w:rsidRPr="00D759E1" w14:paraId="2AD4E083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9F6770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A10BG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5032B1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тиазолидиндионы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B585A6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росиглитазон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759E1" w:rsidRPr="00D759E1" w14:paraId="035F99F3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B5C5B3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A10BX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6E4223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гипогликемические препараты, кроме инсулинов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EC17F3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репаглинид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759E1" w:rsidRPr="00D759E1" w14:paraId="53D03BBA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A1BC7F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C916F9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витамины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832932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9E1" w:rsidRPr="00D759E1" w14:paraId="1DD3363E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90433B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A11B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702785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поливитамины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A8E12C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9E1" w:rsidRPr="00D759E1" w14:paraId="0DA7B77E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D4B985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A11BA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DE0AB7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поливитамины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4E01CC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гендевит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759E1" w:rsidRPr="00D759E1" w14:paraId="1FA51D1C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372214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A11C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235A25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витамины A и D, включая их </w:t>
            </w:r>
            <w:bookmarkStart w:id="12" w:name="fc5b7"/>
            <w:bookmarkEnd w:id="12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комбинации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46011A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9E1" w:rsidRPr="00D759E1" w14:paraId="330B065B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5A8CC5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A11CC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D733FD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" w:name="ebf81"/>
            <w:bookmarkEnd w:id="13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витамин D и его аналоги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F24341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альфакальцидол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дигидротахистерол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кальцитриол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колекальциферол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759E1" w:rsidRPr="00D759E1" w14:paraId="5D1E061C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FFA08F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BF5D14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минеральные добавки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62748C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9E1" w:rsidRPr="00D759E1" w14:paraId="15CB954B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DD45B3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A12A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C7C296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препараты кальция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80D72D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9E1" w:rsidRPr="00D759E1" w14:paraId="0A0A3CA9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2B1DB6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A12AX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1FA331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кальция препараты, в комбинации с другими препаратами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C43AA3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кальция карбонат + </w:t>
            </w: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колекальциферол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&lt;***&gt; </w:t>
            </w:r>
          </w:p>
        </w:tc>
      </w:tr>
      <w:tr w:rsidR="00D759E1" w:rsidRPr="00D759E1" w14:paraId="253CCC48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C5D0C6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A12C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E70A4E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минеральные добавки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832C06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9E1" w:rsidRPr="00D759E1" w14:paraId="100660DB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75A16D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A12CX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BEA013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минеральные вещества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0FCBB4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калия и магния </w:t>
            </w: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аспарагинат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759E1" w:rsidRPr="00D759E1" w14:paraId="75CE0221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BE6855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B56D42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препараты для лечения заболеваний желудочно-кишечного тракта и нарушений обмена веществ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2D316E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9E1" w:rsidRPr="00D759E1" w14:paraId="486019D5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349C87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A16A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65E0A7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препараты для лечения заболеваний желудочно-кишечного </w:t>
            </w:r>
            <w:bookmarkStart w:id="14" w:name="92ea3"/>
            <w:bookmarkEnd w:id="14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тракта и нарушений обмена веществ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683903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9E1" w:rsidRPr="00D759E1" w14:paraId="1EA902B7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CBCFE1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A16AA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F2B9DE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" w:name="2cbf4"/>
            <w:bookmarkEnd w:id="15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аминокислоты и их производные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D125EF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адеметионин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&lt;***&gt; </w:t>
            </w:r>
          </w:p>
        </w:tc>
      </w:tr>
      <w:tr w:rsidR="00D759E1" w:rsidRPr="00D759E1" w14:paraId="4D8D249C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D9E57F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A16AX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4609C2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препараты для лечения заболеваний желудочно-кишечного </w:t>
            </w: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тракта и нарушений обмена веществ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F14267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тиоктовая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кислота &lt;***&gt; </w:t>
            </w:r>
          </w:p>
        </w:tc>
      </w:tr>
      <w:tr w:rsidR="00D759E1" w:rsidRPr="00D759E1" w14:paraId="68FFAFA9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C2618B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24E86A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кровь и система кроветворения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F4F8F4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9E1" w:rsidRPr="00D759E1" w14:paraId="5EC13E06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02CC86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6CFA42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антитромботические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препараты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C99E0D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9E1" w:rsidRPr="00D759E1" w14:paraId="47873DB7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755C33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B01A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5ED935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антитромботические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препараты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BFA771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9E1" w:rsidRPr="00D759E1" w14:paraId="1BCA6822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578101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B01AA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FCCFF0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антагонисты витамина 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C21C73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варфарин </w:t>
            </w:r>
          </w:p>
        </w:tc>
      </w:tr>
      <w:tr w:rsidR="00D759E1" w:rsidRPr="00D759E1" w14:paraId="55D72EA1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0999AC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B01AB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593399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гепарина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1D65CC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гепарин натрия </w:t>
            </w: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далтепарин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натрия &lt;***&gt; </w:t>
            </w: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надропарин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кальция &lt;***&gt; </w:t>
            </w: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эноксапарин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натрия &lt;***&gt; </w:t>
            </w:r>
          </w:p>
        </w:tc>
      </w:tr>
      <w:tr w:rsidR="00D759E1" w:rsidRPr="00D759E1" w14:paraId="410B915F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24C981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B01AC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532CBD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антиагреганты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E7FE17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дипиридамол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клопидогрел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&lt;***&gt; </w:t>
            </w:r>
          </w:p>
        </w:tc>
      </w:tr>
      <w:tr w:rsidR="00D759E1" w:rsidRPr="00D759E1" w14:paraId="28F54634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D4BB41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20B356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антианемические препараты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8CB47F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9E1" w:rsidRPr="00D759E1" w14:paraId="7FDC8BFA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92F91A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B03A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6B4DD5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" w:name="4e37d"/>
            <w:bookmarkEnd w:id="16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препараты железа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95DA18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9E1" w:rsidRPr="00D759E1" w14:paraId="69851331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F2FE0A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B03AB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08A829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" w:name="fb4d0"/>
            <w:bookmarkEnd w:id="17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пероральные препараты трехвалентного железа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2827A0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железа [III] гидроксид </w:t>
            </w: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полимальтозат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759E1" w:rsidRPr="00D759E1" w14:paraId="4880FCFB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3E387C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B03AC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09C649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парентеральные препараты трехвалентного железа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08C52D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железа [III] гидроксид </w:t>
            </w: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полиизомальтозат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&lt;***&gt; железа [III] гидроксид сахарозный комплекс &lt;***&gt; </w:t>
            </w:r>
          </w:p>
        </w:tc>
      </w:tr>
      <w:tr w:rsidR="00D759E1" w:rsidRPr="00D759E1" w14:paraId="28BE2C73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75F46A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B03AE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2E5389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препараты железа в комбинации с поливитаминами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477E1E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железа сульфат + [аскорбиновая кислота] </w:t>
            </w:r>
          </w:p>
        </w:tc>
      </w:tr>
      <w:tr w:rsidR="00D759E1" w:rsidRPr="00D759E1" w14:paraId="0D036687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BC12AB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B03B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24EA43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витамин B12 и фолиевая кислота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3BD266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9E1" w:rsidRPr="00D759E1" w14:paraId="74A8D64A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8109DB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B03BB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63F4F8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фолиевая кислота и ее производные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B9A2D7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фолиевая кислота </w:t>
            </w:r>
          </w:p>
        </w:tc>
      </w:tr>
      <w:tr w:rsidR="00D759E1" w:rsidRPr="00D759E1" w14:paraId="6F1E9584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31B9F7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B03X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B7ED8D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антианемические препараты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213C99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9E1" w:rsidRPr="00D759E1" w14:paraId="7F3F7FFB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5AE44A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B03XA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F49DC2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антианемические препараты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550221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" w:name="36371"/>
            <w:bookmarkEnd w:id="18"/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эпоэтин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альфа </w:t>
            </w: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эпоэтин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бета </w:t>
            </w:r>
          </w:p>
        </w:tc>
      </w:tr>
      <w:tr w:rsidR="00D759E1" w:rsidRPr="00D759E1" w14:paraId="11873DFF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1DB1C6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39E0DC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сердечно-сосудистая система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7408ED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9E1" w:rsidRPr="00D759E1" w14:paraId="544ECA85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622792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" w:name="8a51b"/>
            <w:bookmarkEnd w:id="19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94CDE7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препараты для лечения заболеваний сердца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ABE3CB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9E1" w:rsidRPr="00D759E1" w14:paraId="611BF9A9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BC401B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C01A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F44C4F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сердечные гликозиды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206051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9E1" w:rsidRPr="00D759E1" w14:paraId="18B92811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45BA5D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C01AA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0B3FD3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гликозиды наперстянки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9C6AC6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дигоксин </w:t>
            </w:r>
          </w:p>
        </w:tc>
      </w:tr>
      <w:tr w:rsidR="00D759E1" w:rsidRPr="00D759E1" w14:paraId="440721F9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42CAA7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C01B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651E2B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антиаритмические препараты, классы I и III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43259E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9E1" w:rsidRPr="00D759E1" w14:paraId="41FA1C08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AF25CC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C01BC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49E2DE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антиаритмические препараты, класс IC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913DBC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диэтиламинопропионилэтоксикарбониламинофенотиазин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759E1" w:rsidRPr="00D759E1" w14:paraId="4A35582E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12245E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C01BD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09EC3C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антиаритмические препараты, класс III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B89B94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амиодарон </w:t>
            </w:r>
          </w:p>
        </w:tc>
      </w:tr>
      <w:tr w:rsidR="00D759E1" w:rsidRPr="00D759E1" w14:paraId="5FCFCABB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84A743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C01BG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11AB47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антиаритмические препараты класса 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E49909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лаппаконитина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гидробромид </w:t>
            </w:r>
          </w:p>
        </w:tc>
      </w:tr>
      <w:tr w:rsidR="00D759E1" w:rsidRPr="00D759E1" w14:paraId="0BF7637A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A14751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C01D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39D108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вазодилататоры для лечения заболеваний сердца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14FB3F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9E1" w:rsidRPr="00D759E1" w14:paraId="4AFEA908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AFECA7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C01DA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169862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органические нитраты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E0E003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изосорбида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динитрат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изосорбида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мононитрат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нитроглицерин </w:t>
            </w:r>
          </w:p>
        </w:tc>
      </w:tr>
      <w:tr w:rsidR="00D759E1" w:rsidRPr="00D759E1" w14:paraId="5DE77FD1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A77EDC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" w:name="d9d7a"/>
            <w:bookmarkEnd w:id="20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C01DX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BA876E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периферические вазодилататоры для лечения заболеваний сердца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EA41B4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молсидомин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759E1" w:rsidRPr="00D759E1" w14:paraId="6C81D6F0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1F5536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C01E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14BBC0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препараты для лечения заболеваний сердца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73AB5D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9E1" w:rsidRPr="00D759E1" w14:paraId="1F41E22C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1FB251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C01EB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08B473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препараты для лечения заболеваний сердца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FF969E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триметазидин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&lt;***&gt; </w:t>
            </w:r>
          </w:p>
        </w:tc>
      </w:tr>
      <w:tr w:rsidR="00D759E1" w:rsidRPr="00D759E1" w14:paraId="156C67D0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8E835B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C01EX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521DF1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комбинированные препараты для лечения заболеваний сердца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535EE6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левоментола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раствор в </w:t>
            </w: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ментил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изовалерате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759E1" w:rsidRPr="00D759E1" w14:paraId="765F4E45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D74A42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C02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48D2EB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антигипертензивные средства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D04E78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9E1" w:rsidRPr="00D759E1" w14:paraId="144E09CC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4AB6DC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C02A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55F142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антиадренергические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 центрального действия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155AEC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9E1" w:rsidRPr="00D759E1" w14:paraId="76403594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DA868B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C02AC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683526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агонисты </w:t>
            </w: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имидазолиновых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рецепторов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CBC48C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клонидин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моксонидин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рилменидин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759E1" w:rsidRPr="00D759E1" w14:paraId="1D326650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545F63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DC0CBD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диуретики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E19C34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9E1" w:rsidRPr="00D759E1" w14:paraId="26B5BEA3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8BC25C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C03A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AC1F35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" w:name="c62c1"/>
            <w:bookmarkEnd w:id="21"/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тиазидные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диуретики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3621A6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9E1" w:rsidRPr="00D759E1" w14:paraId="5D52D7CE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5F4B2F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C03AA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D406FD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тиазиды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1D0B9A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гидрохлоротиазид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759E1" w:rsidRPr="00D759E1" w14:paraId="4400EE7A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2DD0E7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C03B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B40A4E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тиазидоподобные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диуретики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FC2AC0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9E1" w:rsidRPr="00D759E1" w14:paraId="1D92FF64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C9995B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C03BA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0D2C7F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сульфонамиды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70E878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индапамид </w:t>
            </w:r>
          </w:p>
        </w:tc>
      </w:tr>
      <w:tr w:rsidR="00D759E1" w:rsidRPr="00D759E1" w14:paraId="61B5A45A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5C50DB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C03C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96BDE0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"петлевые" диуретики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FEE576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9E1" w:rsidRPr="00D759E1" w14:paraId="2B78FA4E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6EEB49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C03CA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451A27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сульфонамиды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08FA5A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фуросемид </w:t>
            </w:r>
          </w:p>
        </w:tc>
      </w:tr>
      <w:tr w:rsidR="00D759E1" w:rsidRPr="00D759E1" w14:paraId="118672E1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27513C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C03D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644EE8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калийсберегающие диуретики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33C12B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9E1" w:rsidRPr="00D759E1" w14:paraId="762C0165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F1D68F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C03DA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C12E52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антагонисты альдостерона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1B0218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спиронолактон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759E1" w:rsidRPr="00D759E1" w14:paraId="145A77B0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3E861E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C03E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ABDB48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диуретики в комбинации с калийсберегающими средствами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081D58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9E1" w:rsidRPr="00D759E1" w14:paraId="7949C6FC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AE4FAF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C03EA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33E7FB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тиазидоподобные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диуретики в комбинации с калийсберегающими средствами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576852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гидрохлоротиазид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триамтерен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759E1" w:rsidRPr="00D759E1" w14:paraId="05267A98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63B067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C04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7326D2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периферические вазодилататоры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A54A76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9E1" w:rsidRPr="00D759E1" w14:paraId="6FF299B1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39D803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C04A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20A6CF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периферические вазодилататоры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AC2420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9E1" w:rsidRPr="00D759E1" w14:paraId="22A4B954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FF12BC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C04AD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7EA4D0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пурина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85BCB2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" w:name="576a3"/>
            <w:bookmarkEnd w:id="22"/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пентоксифиллин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759E1" w:rsidRPr="00D759E1" w14:paraId="2F1B6508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669BFE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C04AX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7B15E6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" w:name="c6f5a"/>
            <w:bookmarkEnd w:id="23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периферические вазодилататоры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03DBFF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бенциклан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759E1" w:rsidRPr="00D759E1" w14:paraId="16F94461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FFC1DE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C05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BD40C6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ангиопротекторы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6AA2ED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9E1" w:rsidRPr="00D759E1" w14:paraId="6CE48117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C0EE77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C05C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893208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препараты, снижающие проницаемость капилляров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513ED6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9E1" w:rsidRPr="00D759E1" w14:paraId="2FFC8B9E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393809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C05CA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275B4E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биофлавоноиды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E6955B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диосмин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гесперидин + </w:t>
            </w: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диосмин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троксерутин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759E1" w:rsidRPr="00D759E1" w14:paraId="5F8B7B6F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84F1C9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C07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3C6724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бета-адреноблокаторы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4D8F9D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9E1" w:rsidRPr="00D759E1" w14:paraId="478F1B67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0B45C4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C07A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802E05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бета-адреноблокаторы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724A08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9E1" w:rsidRPr="00D759E1" w14:paraId="1F35C9C2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1B1A0E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C07AA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C36A8C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неселективные бета-адреноблокаторы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DB4012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пропранолол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соталол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759E1" w:rsidRPr="00D759E1" w14:paraId="2D237EB8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89DB6F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C07AB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B427DC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селективные бета-адреноблокаторы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6A0A8D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атенолол </w:t>
            </w: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бисопролол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метопролол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небиволол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&lt;***&gt; </w:t>
            </w:r>
          </w:p>
        </w:tc>
      </w:tr>
      <w:tr w:rsidR="00D759E1" w:rsidRPr="00D759E1" w14:paraId="7C244050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C114DC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C07AG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4A28B8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альфа- и бета-адреноблокаторы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08EACC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карведилол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759E1" w:rsidRPr="00D759E1" w14:paraId="4BD4E942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C443B6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666054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блокаторы кальциевых каналов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8A4DBB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9E1" w:rsidRPr="00D759E1" w14:paraId="6A4A0786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055926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C08C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39EE47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селективные блокаторы кальциевых </w:t>
            </w:r>
            <w:bookmarkStart w:id="24" w:name="cc60b"/>
            <w:bookmarkEnd w:id="24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каналов преимущественно с сосудистым эффектом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771413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9E1" w:rsidRPr="00D759E1" w14:paraId="7C79A477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0F8BBA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C08CA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703590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" w:name="bf6e2"/>
            <w:bookmarkEnd w:id="25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дигидропиридина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C3AABB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амлодипин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нифедипин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фелодипин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759E1" w:rsidRPr="00D759E1" w14:paraId="26A32890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A775F2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C08D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64A38C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селективные блокаторы кальциевых каналов с прямым действием на сердце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E31B82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9E1" w:rsidRPr="00D759E1" w14:paraId="7F5A11B7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57EA16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C08DA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BC3CAA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фенилалкиламина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700419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верапамил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759E1" w:rsidRPr="00D759E1" w14:paraId="0C4E7AC5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668321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C08DB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C16753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бензотиазепина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A5A8EE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дилтиазем </w:t>
            </w:r>
          </w:p>
        </w:tc>
      </w:tr>
      <w:tr w:rsidR="00D759E1" w:rsidRPr="00D759E1" w14:paraId="2002F838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C895E8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2BC3EA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средства, действующие на </w:t>
            </w: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ренинангиотензиновую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систему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07D1A8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9E1" w:rsidRPr="00D759E1" w14:paraId="46ACEC4F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F93C2F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C09A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86A79F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ингибиторы </w:t>
            </w: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ангиотензинпревращающего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фермента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D962B7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9E1" w:rsidRPr="00D759E1" w14:paraId="6CD11AA0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F266D7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C09AA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6045A2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ингибиторы </w:t>
            </w: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ангиотензинпревращающего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фермента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5C37B0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каптоприл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лизиноприл </w:t>
            </w: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моэксиприл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&lt;***&gt; </w:t>
            </w: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периндоприл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рамиприл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спираприл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&lt;***&gt; </w:t>
            </w: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фозиноприл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хинаприл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&lt;***&gt; </w:t>
            </w: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цилазаприл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&lt;***&gt; </w:t>
            </w: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эналаприл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759E1" w:rsidRPr="00D759E1" w14:paraId="618CAF48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F7551A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" w:name="ed7a4"/>
            <w:bookmarkEnd w:id="26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C09BA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889ABE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7" w:name="50ccf"/>
            <w:bookmarkEnd w:id="27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ингибиторы </w:t>
            </w: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ангиотензинпревращающего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фермента, в комбинации с диуретиками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A52BC3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гидрохлоротиазид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каптоприл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гидрохлоротиазид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эналаприл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индапамид + </w:t>
            </w: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периндоприл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&lt;***&gt; индапамид + </w:t>
            </w: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эналаприл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759E1" w:rsidRPr="00D759E1" w14:paraId="685653E3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2D3605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C09C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7E47FD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антагонисты ангиотензина II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9C9D95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9E1" w:rsidRPr="00D759E1" w14:paraId="1859B39A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DD27D8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C09CA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4E7764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антагонисты ангиотензина II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46FCB7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валсартан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&lt;***&gt; </w:t>
            </w: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ирбесартан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&lt;***&gt; </w:t>
            </w: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кандесартан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&lt;***&gt; </w:t>
            </w: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лозартан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&lt;***&gt; </w:t>
            </w: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эпросартан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&lt;***&gt; </w:t>
            </w:r>
          </w:p>
        </w:tc>
      </w:tr>
      <w:tr w:rsidR="00D759E1" w:rsidRPr="00D759E1" w14:paraId="2AEF145B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4BDA7C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C09D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09A216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антагонисты ангиотензина II в комбинации с диуретиками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9BF411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9E1" w:rsidRPr="00D759E1" w14:paraId="0FB730E3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ECBB47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C09DA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D972EE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антагонисты ангиотензина II в комбинации с диуретиками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1AC9A9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гидрохлоротиазид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лозартан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&lt;***&gt; </w:t>
            </w: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гидрохлоротиазид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bookmarkStart w:id="28" w:name="15f80"/>
            <w:bookmarkEnd w:id="28"/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эпросартан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&lt;***&gt; </w:t>
            </w:r>
          </w:p>
        </w:tc>
      </w:tr>
      <w:tr w:rsidR="00D759E1" w:rsidRPr="00D759E1" w14:paraId="384B680B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DB3BCD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91D7F3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9" w:name="7b97d"/>
            <w:bookmarkEnd w:id="29"/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гиполипидемические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167320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9E1" w:rsidRPr="00D759E1" w14:paraId="59DA1A14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E34A88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C10A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AF29C3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гиполипидемические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E1D5F7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9E1" w:rsidRPr="00D759E1" w14:paraId="79F46D30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2757B2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C10AA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5C06C1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ингибиторы ГМГ-</w:t>
            </w: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КоА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-редуктазы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7BF1B4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аторвастатин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&lt;***&gt; </w:t>
            </w: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ловастатин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&lt;***&gt; </w:t>
            </w: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розувастатин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&lt;***&gt; </w:t>
            </w: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симвастатин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&lt;***&gt; </w:t>
            </w:r>
          </w:p>
        </w:tc>
      </w:tr>
      <w:tr w:rsidR="00D759E1" w:rsidRPr="00D759E1" w14:paraId="196690BF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0DD2BC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C10AX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5A395B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</w:t>
            </w: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гиполипидемические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препараты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5747B3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омега-3 триглицериды &lt;***&gt; </w:t>
            </w:r>
          </w:p>
        </w:tc>
      </w:tr>
      <w:tr w:rsidR="00D759E1" w:rsidRPr="00D759E1" w14:paraId="6DDA1BA6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CBA676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BDC3C0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дерматологические препараты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0B7025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9E1" w:rsidRPr="00D759E1" w14:paraId="3C9D92E2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6391D5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DE932F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противогрибковые препараты для лечения заболеваний кожи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C1671C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9E1" w:rsidRPr="00D759E1" w14:paraId="435DA26A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18CFA8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D01A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E3148E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противогрибковые препараты для местного применения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987217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9E1" w:rsidRPr="00D759E1" w14:paraId="0D88F1FA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2C8FFA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D01AE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9C5100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противогрибковые препараты для местного применения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DC251E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тербинафин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759E1" w:rsidRPr="00D759E1" w14:paraId="6BAFD239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B7C3E2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D07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E29A8D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глюкокортикоиды, применяемые в дерматологии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50112E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9E1" w:rsidRPr="00D759E1" w14:paraId="027CFD18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20BD9B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D07A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16C88A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0" w:name="622eb"/>
            <w:bookmarkEnd w:id="30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глюкокортикоиды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1818D2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9E1" w:rsidRPr="00D759E1" w14:paraId="663CF0BB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063C2B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D07AA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3EE4CF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1" w:name="2452f"/>
            <w:bookmarkEnd w:id="31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глюкокортикоиды с низкой активностью (группа I)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DCC9F8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метилпреднизолона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ацепонат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759E1" w:rsidRPr="00D759E1" w14:paraId="473106A2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EC1445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D07AC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D268D7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глюкокортикоиды с высокой активностью (группа III)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0CEEC6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флуоцинолона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ацетонид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759E1" w:rsidRPr="00D759E1" w14:paraId="08D81A0A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D8537D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D07X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07A5B3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глюкокортикоиды в комбинации с другими препаратами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6C7BDA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9E1" w:rsidRPr="00D759E1" w14:paraId="37627C14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6B9BD1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D07XC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4584E1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кортикостероиды с высокой активностью в комбинации с другими препаратами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07916B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бетаметазон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гентамицин + </w:t>
            </w: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клотримазол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759E1" w:rsidRPr="00D759E1" w14:paraId="18C1719C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3EECAC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0A616C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антисептики и дезинфицирующие средства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482509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9E1" w:rsidRPr="00D759E1" w14:paraId="566DF78D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303A81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D08A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4156B6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антисептики и дезинфицирующие средства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A86D18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9E1" w:rsidRPr="00D759E1" w14:paraId="2E71A7EC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BEC126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D08AC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04C258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бигуниды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амидины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A08741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хлоргексидин </w:t>
            </w:r>
          </w:p>
        </w:tc>
      </w:tr>
      <w:tr w:rsidR="00D759E1" w:rsidRPr="00D759E1" w14:paraId="0FD40557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43E45F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D08AX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9CEFF9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антисептики и дезинфицирующие средства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AEE6AB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этанол </w:t>
            </w:r>
          </w:p>
        </w:tc>
      </w:tr>
      <w:tr w:rsidR="00D759E1" w:rsidRPr="00D759E1" w14:paraId="7D6556B1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DD9E91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2" w:name="501e6"/>
            <w:bookmarkEnd w:id="32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18F0D9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мочеполовая система и половые </w:t>
            </w:r>
            <w:bookmarkStart w:id="33" w:name="d2d3b"/>
            <w:bookmarkEnd w:id="33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гормоны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DC9C4E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9E1" w:rsidRPr="00D759E1" w14:paraId="7B217CAC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BBB5F8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40B3B3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противомикробные препараты и антисептики, применяемые в гинекологии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3AB43E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9E1" w:rsidRPr="00D759E1" w14:paraId="693BA3D7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B8BDA2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G01A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4FC01A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противомикробные препараты и антисептики, кроме комбинированных препаратов с глюкокортикоидами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896D87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9E1" w:rsidRPr="00D759E1" w14:paraId="721276E8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095A1B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G01AF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D27FF8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имидазола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8435D8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клотримазол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759E1" w:rsidRPr="00D759E1" w14:paraId="720A092A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68A182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G02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08E28D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препараты, применяемые в гинекологии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E80B65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9E1" w:rsidRPr="00D759E1" w14:paraId="6A077E09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0E8A8B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G02C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E5BAC1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препараты, применяемые в гинекологии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3A6A28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9E1" w:rsidRPr="00D759E1" w14:paraId="5C21C2E6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7B02A0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G02CA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20886B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адреномиметики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токолитические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1E57F9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фенотерол </w:t>
            </w:r>
          </w:p>
        </w:tc>
      </w:tr>
      <w:tr w:rsidR="00D759E1" w:rsidRPr="00D759E1" w14:paraId="09AD09F1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3ECA6C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G02CB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E8550C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ингибиторы пролактина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136F99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бромокриптин </w:t>
            </w: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каберголин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&lt;***&gt; </w:t>
            </w:r>
          </w:p>
        </w:tc>
      </w:tr>
      <w:tr w:rsidR="00D759E1" w:rsidRPr="00D759E1" w14:paraId="12136DF1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63265C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G03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C38005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половые гормоны и модуляторы функции половых органов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132F8A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9E1" w:rsidRPr="00D759E1" w14:paraId="282762A7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6D81DC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G03C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1B8E18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эстрогены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26F8E6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9E1" w:rsidRPr="00D759E1" w14:paraId="467D45F2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006502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G03CA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2FA404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4" w:name="95464"/>
            <w:bookmarkEnd w:id="34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природные и полусинтетические эстрогены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B40053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эстриол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759E1" w:rsidRPr="00D759E1" w14:paraId="3E357B24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F12DEE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G03D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7BD536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гестагены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AF329D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9E1" w:rsidRPr="00D759E1" w14:paraId="50FA2415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C1E035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G03DA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C319B6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прегнина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BE2765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прогестерон </w:t>
            </w:r>
          </w:p>
        </w:tc>
      </w:tr>
      <w:tr w:rsidR="00D759E1" w:rsidRPr="00D759E1" w14:paraId="268F99E8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472407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G03DB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3DF7AF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прегнадиена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53D7EE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дидрогестерон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759E1" w:rsidRPr="00D759E1" w14:paraId="4F93A4F0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1027F4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G03DC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D9B133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эстрена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6FF194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норэтистерон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759E1" w:rsidRPr="00D759E1" w14:paraId="0675448E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2B73C9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G03G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05D5BE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гонадотропины и другие стимуляторы овуляции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E586E8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9E1" w:rsidRPr="00D759E1" w14:paraId="75A2F4BC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D3BFFE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G03GA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796D41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гонадотропины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614BB9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гонадотропин хорионический &lt;***&gt; </w:t>
            </w:r>
          </w:p>
        </w:tc>
      </w:tr>
      <w:tr w:rsidR="00D759E1" w:rsidRPr="00D759E1" w14:paraId="06092CA4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93CC4F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G03H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11977D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антиандрогены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ED775E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9E1" w:rsidRPr="00D759E1" w14:paraId="660EB45D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023ABD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G03HA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94301D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антиандрогены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069F01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ципротерон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759E1" w:rsidRPr="00D759E1" w14:paraId="23050518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2A4D2B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G04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DF4E5A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препараты, применяемые в урологии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CDA378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9E1" w:rsidRPr="00D759E1" w14:paraId="6341AC28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A11CAC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G04B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D5B9BE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препараты, применяемые в урологии, включая спазмолитики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437DE6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9E1" w:rsidRPr="00D759E1" w14:paraId="26BC4633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765EEF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G04BD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24DFF2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спазмолитики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B0410D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оксибутинин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&lt;***&gt; </w:t>
            </w: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толтеродин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&lt;***&gt; </w:t>
            </w:r>
          </w:p>
        </w:tc>
      </w:tr>
      <w:tr w:rsidR="00D759E1" w:rsidRPr="00D759E1" w14:paraId="50125718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DDC807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G04C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4F828C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5" w:name="583f0"/>
            <w:bookmarkEnd w:id="35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препараты для лечения </w:t>
            </w:r>
            <w:bookmarkStart w:id="36" w:name="e3631"/>
            <w:bookmarkEnd w:id="36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доброкачественной гиперплазии предстательной железы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4FEBB4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9E1" w:rsidRPr="00D759E1" w14:paraId="7EAF479C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A4138D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G04CA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8EEE47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альфа-</w:t>
            </w: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адреноблокаторы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57DC68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доксазозин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тамсулозин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теразозин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759E1" w:rsidRPr="00D759E1" w14:paraId="4B40DEE0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5B36F7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G04CB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586EFB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ингибиторы тестостерон-5-альфаредуктазы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A67770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финастерид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759E1" w:rsidRPr="00D759E1" w14:paraId="3D199FB4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B31364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FB98E6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гормональные препараты системного действия, кроме половых гормонов и инсулинов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25AAE4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9E1" w:rsidRPr="00D759E1" w14:paraId="1D78D56E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10A30C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4BB0FD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гормоны гипофиза и гипоталамуса и их аналоги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D1CB81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9E1" w:rsidRPr="00D759E1" w14:paraId="64A13718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A08DF7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H01A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730EA1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гормоны передней доли гипофиза и их аналоги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04FE6C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9E1" w:rsidRPr="00D759E1" w14:paraId="19A94C22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CB86F6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H01AC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054CC7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соматропин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его агонисты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5F5E16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соматропин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759E1" w:rsidRPr="00D759E1" w14:paraId="28B14812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DA7B89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H01B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C1FFAC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гормоны задней доли гипофиза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7A5F93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9E1" w:rsidRPr="00D759E1" w14:paraId="72FFC492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26A0D3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H01BA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F480AA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вазопрессин и его аналоги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F8D492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десмопрессин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759E1" w:rsidRPr="00D759E1" w14:paraId="21D86F5E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250595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H01C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53F85F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гормоны гипоталамуса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6C4D26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9E1" w:rsidRPr="00D759E1" w14:paraId="64280F9C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352458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H01CB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C00A7B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7" w:name="db724"/>
            <w:bookmarkEnd w:id="37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гормоны, замедляющие рост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5EC13E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8" w:name="2c076"/>
            <w:bookmarkEnd w:id="38"/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октреотид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&lt;***&gt; </w:t>
            </w:r>
          </w:p>
        </w:tc>
      </w:tr>
      <w:tr w:rsidR="00D759E1" w:rsidRPr="00D759E1" w14:paraId="7872597A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EBB454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H02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71E07E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кортикостероиды системного действия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BE23DA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9E1" w:rsidRPr="00D759E1" w14:paraId="648FFB19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DFA41E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H02A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A7E40B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кортикостероиды системного действия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E46F55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9E1" w:rsidRPr="00D759E1" w14:paraId="759E6A99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A0EB84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H02AA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77DCF9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минералокортикоиды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653B3C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флудрокортизон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759E1" w:rsidRPr="00D759E1" w14:paraId="21FE19FC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6C6EE2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H02AB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E6C552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глюкокортикоиды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2C9FE0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бетаметазон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гидрокортизон дексаметазон </w:t>
            </w: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метилпреднизолон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преднизолон </w:t>
            </w: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триамцинолон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759E1" w:rsidRPr="00D759E1" w14:paraId="322D051F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37A892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4AC293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препараты для лечения заболеваний щитовидной железы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1783ED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9E1" w:rsidRPr="00D759E1" w14:paraId="5B4A8E56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2A50EE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H03A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6F65B1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препараты щитовидной железы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9D3015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9E1" w:rsidRPr="00D759E1" w14:paraId="30CD33B2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436AFB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H03AA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6C150B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гормоны щитовидной железы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703C7D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левотироксин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натрия </w:t>
            </w: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левотироксин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натрия + </w:t>
            </w: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лиотиронин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[калия йодид] </w:t>
            </w:r>
          </w:p>
        </w:tc>
      </w:tr>
      <w:tr w:rsidR="00D759E1" w:rsidRPr="00D759E1" w14:paraId="2421F39A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44F48D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H03B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66AA9A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антитиреоидные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препараты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ABA692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9E1" w:rsidRPr="00D759E1" w14:paraId="1BE12899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8B1623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H03BB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DD2997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серосодержащие производные имидазола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913668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тиамазол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759E1" w:rsidRPr="00D759E1" w14:paraId="2D1A4359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DF2FE1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9" w:name="e7005"/>
            <w:bookmarkEnd w:id="39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H03C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3C8A5A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0" w:name="2c03a"/>
            <w:bookmarkEnd w:id="40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препараты йода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9480B5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9E1" w:rsidRPr="00D759E1" w14:paraId="19FCA4A4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966B85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H03CA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A7C461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препараты йода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2588C4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калия йодид </w:t>
            </w:r>
          </w:p>
        </w:tc>
      </w:tr>
      <w:tr w:rsidR="00D759E1" w:rsidRPr="00D759E1" w14:paraId="6CB3E797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44EE8A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H05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7FD822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препараты, регулирующие обмен кальция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936C71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9E1" w:rsidRPr="00D759E1" w14:paraId="5A8C13FE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C88311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H05B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5913A5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антипаратиреоидные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536D11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9E1" w:rsidRPr="00D759E1" w14:paraId="62A5AC48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E7E9EA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H05BA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058C67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препараты кальцитонина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E80F73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кальцитонин &lt;***&gt; </w:t>
            </w:r>
          </w:p>
        </w:tc>
      </w:tr>
      <w:tr w:rsidR="00D759E1" w:rsidRPr="00D759E1" w14:paraId="4C8D2D89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CF2997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J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7B3AC2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противомикробные препараты системного действия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89E118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9E1" w:rsidRPr="00D759E1" w14:paraId="5C23F47B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18B61C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J01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0F4C1A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антибактериальные препараты системного действия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E76BEB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9E1" w:rsidRPr="00D759E1" w14:paraId="7AE118D0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66F1EA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J01A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5B990B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тетрациклины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0AF836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9E1" w:rsidRPr="00D759E1" w14:paraId="1B0DFAC1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81E4AA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J01AA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2E2667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тетрациклины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83EC52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доксициклин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759E1" w:rsidRPr="00D759E1" w14:paraId="0AFE9AED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59866C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J01C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869B93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бета-</w:t>
            </w: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лактамные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антибактериальные препараты: пенициллины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0B350A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9E1" w:rsidRPr="00D759E1" w14:paraId="15BC26B3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8A24DA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J01CA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B4A639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пенициллины широкого спектра действия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59A92F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амоксициллин </w:t>
            </w:r>
          </w:p>
        </w:tc>
      </w:tr>
      <w:tr w:rsidR="00D759E1" w:rsidRPr="00D759E1" w14:paraId="17C1452F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256476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J01CR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8BEEFE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комбинации пенициллинов, включая комбинации с ингибиторами </w:t>
            </w:r>
            <w:bookmarkStart w:id="41" w:name="ca276"/>
            <w:bookmarkEnd w:id="41"/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беталактамаз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5C3DF2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2" w:name="cd6b8"/>
            <w:bookmarkEnd w:id="42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амоксициллин + [</w:t>
            </w: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клавулановая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кислота] </w:t>
            </w:r>
          </w:p>
        </w:tc>
      </w:tr>
      <w:tr w:rsidR="00D759E1" w:rsidRPr="00D759E1" w14:paraId="0E050E85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87CE80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J01D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09E7B5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бета-</w:t>
            </w: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лактамные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антибактериальные препараты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0AD11C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9E1" w:rsidRPr="00D759E1" w14:paraId="6AC5421F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0AB4A4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J01DB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C0FDD9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цефалоспорины 1-го поколения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D75ADB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цефазолин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&lt;***&gt; </w:t>
            </w:r>
          </w:p>
        </w:tc>
      </w:tr>
      <w:tr w:rsidR="00D759E1" w:rsidRPr="00D759E1" w14:paraId="13A43271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8692CD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J01E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BA9FE9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сульфаниламиды и </w:t>
            </w: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триметоприм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957487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9E1" w:rsidRPr="00D759E1" w14:paraId="3F815379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2FD2E6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J01EE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BA7DB9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комбинированные препараты сульфаниламидов и </w:t>
            </w: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триметоприма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включая производные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75F693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ко-</w:t>
            </w: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тримоксазол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</w:t>
            </w: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сульфаметоксазол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триметоприм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] </w:t>
            </w:r>
          </w:p>
        </w:tc>
      </w:tr>
      <w:tr w:rsidR="00D759E1" w:rsidRPr="00D759E1" w14:paraId="4DAE07F1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6C1C47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J01F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85A908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макролиды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линкозамиды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стрептограмины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B27E90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9E1" w:rsidRPr="00D759E1" w14:paraId="1C3837FC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739A25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J01FA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ED3F00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макролиды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96E0BB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азитромицин </w:t>
            </w: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джозамицин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кларитромицин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мидекамицин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рокситромицин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&lt;***&gt; </w:t>
            </w:r>
          </w:p>
        </w:tc>
      </w:tr>
      <w:tr w:rsidR="00D759E1" w:rsidRPr="00D759E1" w14:paraId="06518AF9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C86E0D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J01M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32C8B5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антибактериальные препараты, производные </w:t>
            </w: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хинолона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4A9561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9E1" w:rsidRPr="00D759E1" w14:paraId="6352A079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4D390B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J01MA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921286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3" w:name="3e9a4"/>
            <w:bookmarkEnd w:id="43"/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фторхинолоны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DD42A6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4" w:name="3901f"/>
            <w:bookmarkEnd w:id="44"/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левофлоксацин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&lt;***&gt; </w:t>
            </w: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моксифлоксацин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&lt;***&gt; </w:t>
            </w: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норфлоксацин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офлоксацин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ципрофлоксацин </w:t>
            </w:r>
          </w:p>
        </w:tc>
      </w:tr>
      <w:tr w:rsidR="00D759E1" w:rsidRPr="00D759E1" w14:paraId="0969F86B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E3330F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J01X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2ABA96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антибактериальные препараты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44FB4F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9E1" w:rsidRPr="00D759E1" w14:paraId="2AD7F313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6BD7F2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J01XE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4825CB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нитрофурана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DED682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нитрофурантоин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фуразидин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759E1" w:rsidRPr="00D759E1" w14:paraId="7EC07C03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94DC12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J01XX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CB72E9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антибактериальные препараты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041C59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нитроксолин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фосфомицин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759E1" w:rsidRPr="00D759E1" w14:paraId="2B413856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627EB2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J02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A33308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противогрибковые препараты системного действия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E96E82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9E1" w:rsidRPr="00D759E1" w14:paraId="3F642AB7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1AFD2F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J02A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6FA18F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противогрибковые препараты системного действия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95A83E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9E1" w:rsidRPr="00D759E1" w14:paraId="0F437B02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C7804E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J02AA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91F14E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антибиотики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E2DCF4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нистатин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759E1" w:rsidRPr="00D759E1" w14:paraId="2F65806E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D2B858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J02AC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F6DFC8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триазола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F3F75D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итраконазол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&lt;***&gt; флуконазол </w:t>
            </w:r>
          </w:p>
        </w:tc>
      </w:tr>
      <w:tr w:rsidR="00D759E1" w:rsidRPr="00D759E1" w14:paraId="1B62D8A9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FCC70A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J05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6CA49E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противовирусные препараты системного действия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F4475F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9E1" w:rsidRPr="00D759E1" w14:paraId="0C17E860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1E9A5F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J05A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14F339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противовирусные препараты </w:t>
            </w:r>
            <w:bookmarkStart w:id="45" w:name="d9923"/>
            <w:bookmarkEnd w:id="45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прямого действия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C39AD7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9E1" w:rsidRPr="00D759E1" w14:paraId="49904D7A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3A5C2E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J05AB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EF181E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нуклеозиды и нуклеотиды, кроме </w:t>
            </w:r>
            <w:bookmarkStart w:id="46" w:name="5c55c"/>
            <w:bookmarkEnd w:id="46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ингибиторов обратной транскриптазы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7D14B6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ацикловир </w:t>
            </w: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валганцикловир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&lt;***&gt; </w:t>
            </w: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ганцикловир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&lt;***&gt; </w:t>
            </w: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рибавирин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&lt;***&gt; </w:t>
            </w:r>
          </w:p>
        </w:tc>
      </w:tr>
      <w:tr w:rsidR="00D759E1" w:rsidRPr="00D759E1" w14:paraId="74111A04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F92679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J05AX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45D20A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противовирусные препараты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979A8F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метилфенилтиометилдиметиламинометилгидроксиброминдол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карбоновой кислоты этиловый эфир </w:t>
            </w:r>
          </w:p>
        </w:tc>
      </w:tr>
      <w:tr w:rsidR="00D759E1" w:rsidRPr="00D759E1" w14:paraId="410CE1F0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2002E3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J06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1BACFD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иммунные сыворотки и иммуноглобулины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C81651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9E1" w:rsidRPr="00D759E1" w14:paraId="1F29727F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449D17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J06B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4B3A39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иммуноглобулины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055F65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9E1" w:rsidRPr="00D759E1" w14:paraId="3732C286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1A2C95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J06BA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2D1DAE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иммуноглобулины, нормальные человеческие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D875FA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иммуноглобулин человека нормальный [</w:t>
            </w: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IgG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IgA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IgM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] &lt;***&gt; </w:t>
            </w:r>
          </w:p>
        </w:tc>
      </w:tr>
      <w:tr w:rsidR="00D759E1" w:rsidRPr="00D759E1" w14:paraId="49E28822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5D6C31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0C61A6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противоопухолевые препараты и иммуномодуляторы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0B12F1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9E1" w:rsidRPr="00D759E1" w14:paraId="275AE48D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8D5F5D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L01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90328C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противоопухолевые препараты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F014CE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9E1" w:rsidRPr="00D759E1" w14:paraId="2B174E1F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FEB429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L01A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5278EA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алкилирующие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препараты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F571B0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9E1" w:rsidRPr="00D759E1" w14:paraId="19C19A54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1CC54B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L01AA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C99368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7" w:name="32eb3"/>
            <w:bookmarkEnd w:id="47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аналоги азотистого иприта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28C95C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8" w:name="fd74e"/>
            <w:bookmarkEnd w:id="48"/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мелфалан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хлорамбуцил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циклофосфамид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759E1" w:rsidRPr="00D759E1" w14:paraId="332527C4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4A3C11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L01AB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EF30D1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алкилсульфонаты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309733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бусульфан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759E1" w:rsidRPr="00D759E1" w14:paraId="6F9A282A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73526F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L01AD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2E4A0F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нитрозомочевины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DC0435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ломустин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759E1" w:rsidRPr="00D759E1" w14:paraId="0F630A62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03B4F8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L01AX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423C2E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</w:t>
            </w: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алкилирующие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0B5906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дакарбазин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&lt;***&gt; </w:t>
            </w: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темозоломид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&lt;***&gt; </w:t>
            </w:r>
          </w:p>
        </w:tc>
      </w:tr>
      <w:tr w:rsidR="00D759E1" w:rsidRPr="00D759E1" w14:paraId="7B960461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9204DA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L01B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D10254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антиметаболиты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530FE8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9E1" w:rsidRPr="00D759E1" w14:paraId="1B4CBD48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32F9EB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L01BA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AA8FCD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аналоги фолиевой кислоты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5B86BC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метотрексат </w:t>
            </w: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ралтитрексид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&lt;***&gt; </w:t>
            </w:r>
          </w:p>
        </w:tc>
      </w:tr>
      <w:tr w:rsidR="00D759E1" w:rsidRPr="00D759E1" w14:paraId="4CF4174A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06249B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L01BB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B74A05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аналоги пурина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9F5105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меркаптопурин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759E1" w:rsidRPr="00D759E1" w14:paraId="4E0269F9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2E5011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L01BC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C28261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аналоги пиримидина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1093CA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капецитабин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&lt;***&gt; </w:t>
            </w:r>
          </w:p>
        </w:tc>
      </w:tr>
      <w:tr w:rsidR="00D759E1" w:rsidRPr="00D759E1" w14:paraId="4D27A81F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A85B22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L01C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BD13D9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алкалоиды растительного происхождения и другие природные вещества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AF4645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9E1" w:rsidRPr="00D759E1" w14:paraId="4EE3DC7D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698C0D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L01CA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2E7995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алкалоиды барвинка и их аналоги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FB1F13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винорелбин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&lt;***&gt; </w:t>
            </w:r>
          </w:p>
        </w:tc>
      </w:tr>
      <w:tr w:rsidR="00D759E1" w:rsidRPr="00D759E1" w14:paraId="6D53DD89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8E9748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L01CB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4E5FE6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подофиллотоксина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C1E3FB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этопозид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759E1" w:rsidRPr="00D759E1" w14:paraId="24B1CA33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66CA4E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9" w:name="0fffe"/>
            <w:bookmarkEnd w:id="49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L01CD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6BDDCB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таксаны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2864DA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паклитаксел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&lt;***&gt; </w:t>
            </w:r>
          </w:p>
        </w:tc>
      </w:tr>
      <w:tr w:rsidR="00D759E1" w:rsidRPr="00D759E1" w14:paraId="01128AFD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A6D98C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L01X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F4B397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0" w:name="2f855"/>
            <w:bookmarkEnd w:id="50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противоопухолевые препараты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9A78A1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9E1" w:rsidRPr="00D759E1" w14:paraId="4602EB67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6ABEDD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L01XB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28EB8A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метилгидразины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E10ED6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гидразина сульфат </w:t>
            </w:r>
          </w:p>
        </w:tc>
      </w:tr>
      <w:tr w:rsidR="00D759E1" w:rsidRPr="00D759E1" w14:paraId="499566FD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0DA914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L01XC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1C5C3A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моноклональные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антитела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0AEF92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бевацизумаб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&lt;***&gt; </w:t>
            </w: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ритуксимаб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&lt;***&gt; </w:t>
            </w: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трастузумаб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&lt;***&gt; </w:t>
            </w:r>
          </w:p>
        </w:tc>
      </w:tr>
      <w:tr w:rsidR="00D759E1" w:rsidRPr="00D759E1" w14:paraId="340E09E2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9CE589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L01XE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1E6248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ингибиторы </w:t>
            </w: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протеинкиназы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AD2FC2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гефитиниб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&lt;***&gt; </w:t>
            </w: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иматиниб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&lt;***&gt; </w:t>
            </w:r>
          </w:p>
        </w:tc>
      </w:tr>
      <w:tr w:rsidR="00D759E1" w:rsidRPr="00D759E1" w14:paraId="12B1F5DC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9DE5DE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L01XX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88230E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противоопухолевые препараты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B5ACC5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аспарагиназа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&lt;***&gt; </w:t>
            </w: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гидроксикарбамид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&lt;***&gt; </w:t>
            </w: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третиноин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&lt;***&gt; </w:t>
            </w:r>
          </w:p>
        </w:tc>
      </w:tr>
      <w:tr w:rsidR="00D759E1" w:rsidRPr="00D759E1" w14:paraId="77983FDB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31A8CD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L02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259CF0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противоопухолевые гормональные препараты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025C35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9E1" w:rsidRPr="00D759E1" w14:paraId="268CC95B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D6B643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L02A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1AEC01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гормоны и родственные соединения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DC96AA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9E1" w:rsidRPr="00D759E1" w14:paraId="40238803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157A7C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L02AB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089309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гестагены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FD654A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медроксипрогестерон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759E1" w:rsidRPr="00D759E1" w14:paraId="160E7067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25B844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L02AE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1ACA56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аналоги гонадотропин-</w:t>
            </w: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рилизинг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гормона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D149F1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1" w:name="c6645"/>
            <w:bookmarkEnd w:id="51"/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бусерелин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&lt;***&gt; </w:t>
            </w: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гозерелин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&lt;***&gt; </w:t>
            </w: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трипторелин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&lt;***&gt; </w:t>
            </w:r>
          </w:p>
        </w:tc>
      </w:tr>
      <w:tr w:rsidR="00D759E1" w:rsidRPr="00D759E1" w14:paraId="702D7D4C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FAEEB1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L02B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A3DCE2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2" w:name="640a9"/>
            <w:bookmarkEnd w:id="52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антагонисты гормонов и родственные соединения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5DA91C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9E1" w:rsidRPr="00D759E1" w14:paraId="035C9399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2CBC8E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L02BA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4A5572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антиэстрогены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BCE9A7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тамоксифен </w:t>
            </w:r>
          </w:p>
        </w:tc>
      </w:tr>
      <w:tr w:rsidR="00D759E1" w:rsidRPr="00D759E1" w14:paraId="1B3F1568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9705AA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L02BB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C0FD42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антиандрогены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C0B727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бикалутамид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&lt;***&gt; </w:t>
            </w: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флутамид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759E1" w:rsidRPr="00D759E1" w14:paraId="735ADA18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250022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L02BG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8311E3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ингибиторы ферментов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51FCC4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анастрозол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летрозол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эксеместан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&lt;***&gt; </w:t>
            </w:r>
          </w:p>
        </w:tc>
      </w:tr>
      <w:tr w:rsidR="00D759E1" w:rsidRPr="00D759E1" w14:paraId="366C4A21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6DC453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L03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119CDD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иммуностимуляторы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BB95BE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9E1" w:rsidRPr="00D759E1" w14:paraId="67A838AA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649EFD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L03A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34494A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иммуностимуляторы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CA5FA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9E1" w:rsidRPr="00D759E1" w14:paraId="3957F464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92D196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L03AB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7F3CB0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интерфероны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47F392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интерферон альфа-2 (a, b) &lt;***&gt; </w:t>
            </w: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пэгинтерферон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альфа-2 (a, b) &lt;***&gt; </w:t>
            </w:r>
          </w:p>
        </w:tc>
      </w:tr>
      <w:tr w:rsidR="00D759E1" w:rsidRPr="00D759E1" w14:paraId="757ACFD6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477DAF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L03AX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ADAF38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иммуностимуляторы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27A891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лизаты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бактерий </w:t>
            </w: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лизаты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микроорганизмов </w:t>
            </w:r>
          </w:p>
        </w:tc>
      </w:tr>
      <w:tr w:rsidR="00D759E1" w:rsidRPr="00D759E1" w14:paraId="3B8DE41E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844D0A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L04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8C3BB3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иммунодепрессанты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DAE4F1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9E1" w:rsidRPr="00D759E1" w14:paraId="590E874F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752266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L04A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B5722E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иммунодепрессанты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EA215B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9E1" w:rsidRPr="00D759E1" w14:paraId="0A67F49A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69C714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L04AB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071AE3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ингибиторы фактора некроза опухоли альфа (ФНО-альфа)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9F6163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инфликсимаб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&lt;***&gt; </w:t>
            </w:r>
          </w:p>
        </w:tc>
      </w:tr>
      <w:tr w:rsidR="00D759E1" w:rsidRPr="00D759E1" w14:paraId="74D75374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1F5F22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3" w:name="16319"/>
            <w:bookmarkEnd w:id="53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L04AD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91751E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ингибиторы </w:t>
            </w: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кальциневрина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46CA9A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4" w:name="77030"/>
            <w:bookmarkEnd w:id="54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циклоспорин </w:t>
            </w:r>
          </w:p>
        </w:tc>
      </w:tr>
      <w:tr w:rsidR="00D759E1" w:rsidRPr="00D759E1" w14:paraId="0DE5F3C5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A97D5C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L04AX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3ADB69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иммунодепрессанты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000C56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азатиоприн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759E1" w:rsidRPr="00D759E1" w14:paraId="4D834615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C58CB4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B3C1D0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костно-мышечная система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1F1C09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9E1" w:rsidRPr="00D759E1" w14:paraId="2F803B50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24720A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37BE60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противовоспалительные и противоревматические препараты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8F536C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9E1" w:rsidRPr="00D759E1" w14:paraId="3171648F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70472C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M01A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675E65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нестероидные противовоспалительные и противоревматические препараты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9D0263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9E1" w:rsidRPr="00D759E1" w14:paraId="4042AE0C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2B9E8F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M01AB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6EC145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уксусной кислоты и родственные соединения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F94E6E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диклофенак </w:t>
            </w: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кеторолак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759E1" w:rsidRPr="00D759E1" w14:paraId="48DB4921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1BE543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M01AC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37328E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оксикамы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9B24B0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мелоксикам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759E1" w:rsidRPr="00D759E1" w14:paraId="0115B64A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9164FC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M01AE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DBE3E7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пропионовой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кислоты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C2CBEB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ибупрофен кетопрофен </w:t>
            </w:r>
          </w:p>
        </w:tc>
      </w:tr>
      <w:tr w:rsidR="00D759E1" w:rsidRPr="00D759E1" w14:paraId="07FDBB54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FEE609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M01C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CBC71B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базисные противоревматические препараты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A221F7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9E1" w:rsidRPr="00D759E1" w14:paraId="48C5AD06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083AA4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M01CC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BE7719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пеницилламин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подобные препараты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EBEBE5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пеницилламин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759E1" w:rsidRPr="00D759E1" w14:paraId="2724B8F5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8B8A55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M02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46BFD7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препараты для наружного </w:t>
            </w:r>
            <w:bookmarkStart w:id="55" w:name="e1926"/>
            <w:bookmarkEnd w:id="55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применения </w:t>
            </w:r>
            <w:bookmarkStart w:id="56" w:name="01f52"/>
            <w:bookmarkEnd w:id="56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болевом синдроме при заболеваниях костно-мышечной системы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3A503B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9E1" w:rsidRPr="00D759E1" w14:paraId="5B1BE0F6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D85A75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M02A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1310F8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препараты для наружного применения при болевом синдроме при заболеваниях костно-мышечной системы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7EEB75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9E1" w:rsidRPr="00D759E1" w14:paraId="3436E576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922824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M02AA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1AC0B3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нестероидные противовоспалительные препараты для местного применения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5F61C7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индометацин </w:t>
            </w:r>
          </w:p>
        </w:tc>
      </w:tr>
      <w:tr w:rsidR="00D759E1" w:rsidRPr="00D759E1" w14:paraId="796C185F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0DB55C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F36DED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миорелаксанты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CCFF54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9E1" w:rsidRPr="00D759E1" w14:paraId="0898809C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EFF311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M03A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4CA513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миорелаксанты периферического действия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6591D6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9E1" w:rsidRPr="00D759E1" w14:paraId="165F9D44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8A872F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M03AX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70FDDA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миорелаксанты периферического действия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C75DA0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ботулинический токсин типа A &lt;***&gt; комплекс ботулинический токсин типа A-гемагглютинин &lt;***&gt; </w:t>
            </w:r>
          </w:p>
        </w:tc>
      </w:tr>
      <w:tr w:rsidR="00D759E1" w:rsidRPr="00D759E1" w14:paraId="397112B3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2100E2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M03B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2BCD5F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миорелаксанты центрального действия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72854F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9E1" w:rsidRPr="00D759E1" w14:paraId="5155BDDC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E71F30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M03BX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A45D30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7" w:name="b18ec"/>
            <w:bookmarkEnd w:id="57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миорелаксанты центрального действия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97D1BA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баклофен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тизанидин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толперизон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759E1" w:rsidRPr="00D759E1" w14:paraId="717CBBFD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619356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M04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5E3217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противоподагрические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препараты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B4931D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9E1" w:rsidRPr="00D759E1" w14:paraId="2C9A8CA5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44CDDF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M04A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9AD2AE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противоподагрические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препараты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9141EA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9E1" w:rsidRPr="00D759E1" w14:paraId="1EFB5D7A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12593A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M04AA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F5E442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ингибиторы образования мочевой кислоты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4277D0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аллопуринол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759E1" w:rsidRPr="00D759E1" w14:paraId="7683BEF4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3DCEEA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M05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37A652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препараты для лечения заболеваний костей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F4844A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9E1" w:rsidRPr="00D759E1" w14:paraId="0E8D4AB2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41A00F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M05B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A63E62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препараты, влияющие на структуру и минерализацию костей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B414C2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9E1" w:rsidRPr="00D759E1" w14:paraId="37D179B7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773793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M05BA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9BE2FC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бифосфонаты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5FBC8F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золедроновая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кислота &lt;***&gt; </w:t>
            </w:r>
          </w:p>
        </w:tc>
      </w:tr>
      <w:tr w:rsidR="00D759E1" w:rsidRPr="00D759E1" w14:paraId="50825812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372B0F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7BC687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нервная система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7BE80E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9E1" w:rsidRPr="00D759E1" w14:paraId="5EE307B9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799576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N01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67B16C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анестетики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0E691B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9E1" w:rsidRPr="00D759E1" w14:paraId="2637FAD5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AC3905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N01A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145579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препараты для общей анестезии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1FE8F0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9E1" w:rsidRPr="00D759E1" w14:paraId="435F84C8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9E8755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N01AH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BAAC6E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опиоидные анальгетики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75EF06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тримеперидин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759E1" w:rsidRPr="00D759E1" w14:paraId="054280AD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75D10F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E21593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анальгетики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627C2C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9E1" w:rsidRPr="00D759E1" w14:paraId="13FCE522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4F1468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N02A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CED662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опиоиды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03706C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9E1" w:rsidRPr="00D759E1" w14:paraId="50B90962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EF139A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N02AA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CFFB5F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алкалоиды опия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EB5217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8" w:name="d0090"/>
            <w:bookmarkEnd w:id="58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морфин </w:t>
            </w:r>
          </w:p>
        </w:tc>
      </w:tr>
      <w:tr w:rsidR="00D759E1" w:rsidRPr="00D759E1" w14:paraId="212DAF6C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A9C3F3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N02AB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CF28D4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9" w:name="8e345"/>
            <w:bookmarkEnd w:id="59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фенилпиперидина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5E27E7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фентанил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759E1" w:rsidRPr="00D759E1" w14:paraId="5C862A2E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AF884A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N02AE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0C78B8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орипавина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7FEBCF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бупренорфин </w:t>
            </w:r>
          </w:p>
        </w:tc>
      </w:tr>
      <w:tr w:rsidR="00D759E1" w:rsidRPr="00D759E1" w14:paraId="06A40A28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0D1994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N02AX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9B07B3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опиоиды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833C10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кодеин + морфин + </w:t>
            </w: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носкапин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папаверин + тебаин </w:t>
            </w: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трамадол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759E1" w:rsidRPr="00D759E1" w14:paraId="78C12FA8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2659ED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N02B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54B830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анальгетики и антипиретики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2AA9CE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9E1" w:rsidRPr="00D759E1" w14:paraId="39A10735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4E36DF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N02BA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9BBFC9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салициловая кислота и ее производные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195364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ацетилсалициловая кислота </w:t>
            </w:r>
          </w:p>
        </w:tc>
      </w:tr>
      <w:tr w:rsidR="00D759E1" w:rsidRPr="00D759E1" w14:paraId="30FC5774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9E5B09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N02BB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175FDA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пиразолоны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C52A81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метамизол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натрия + </w:t>
            </w: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питофенон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фенпивериния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бромид </w:t>
            </w: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метамизол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натрия + </w:t>
            </w: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триацетонамин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-4-толуолсульфонат </w:t>
            </w: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метамизол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натрия + хинин </w:t>
            </w:r>
          </w:p>
        </w:tc>
      </w:tr>
      <w:tr w:rsidR="00D759E1" w:rsidRPr="00D759E1" w14:paraId="46893A4D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B3C6A5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N02BE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D8890D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анилиды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0E7ACA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парацетамол </w:t>
            </w:r>
          </w:p>
        </w:tc>
      </w:tr>
      <w:tr w:rsidR="00D759E1" w:rsidRPr="00D759E1" w14:paraId="0A3E4BDD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8E682E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3F636A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противоэпилептические препараты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D57D8D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9E1" w:rsidRPr="00D759E1" w14:paraId="4496B393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F11542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N03A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C952C1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противоэпилептические препараты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787E6B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9E1" w:rsidRPr="00D759E1" w14:paraId="000F41CB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73ED09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0" w:name="d0f8c"/>
            <w:bookmarkEnd w:id="60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N03AA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595BEB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1" w:name="6ce26"/>
            <w:bookmarkEnd w:id="61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барбитураты и их производные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28248E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бензобарбитал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примидон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фенобарбитал </w:t>
            </w:r>
          </w:p>
        </w:tc>
      </w:tr>
      <w:tr w:rsidR="00D759E1" w:rsidRPr="00D759E1" w14:paraId="2F13C009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5BB2EE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N03AD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EC386B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сукцинимида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3D2DD2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этосуксимид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759E1" w:rsidRPr="00D759E1" w14:paraId="45C0A3FF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BADEBB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N03AE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FF6E05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бензодиазепина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2C9799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клоназепам </w:t>
            </w:r>
          </w:p>
        </w:tc>
      </w:tr>
      <w:tr w:rsidR="00D759E1" w:rsidRPr="00D759E1" w14:paraId="42A4079E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603832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N03AF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587F60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карбоксамида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1B5BF7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карбамазепин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759E1" w:rsidRPr="00D759E1" w14:paraId="6066E419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C52007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N03AG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6A680A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жирных кислот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2603A7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вальпроевая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кислота </w:t>
            </w:r>
          </w:p>
        </w:tc>
      </w:tr>
      <w:tr w:rsidR="00D759E1" w:rsidRPr="00D759E1" w14:paraId="6E7FC942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498964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N03AX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28BA44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противоэпилептические препараты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7E7C9F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ламотриджин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топирамат </w:t>
            </w:r>
          </w:p>
        </w:tc>
      </w:tr>
      <w:tr w:rsidR="00D759E1" w:rsidRPr="00D759E1" w14:paraId="021E0970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58DF97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866C02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противопаркинсонические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препараты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EA85DC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9E1" w:rsidRPr="00D759E1" w14:paraId="3FE14279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5CD039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N04A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ACFFF0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антихолинергические средства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E373E0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9E1" w:rsidRPr="00D759E1" w14:paraId="0B18FDAD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BFFD97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N04AA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705755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третичные амины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D32AAD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тригексифенидил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759E1" w:rsidRPr="00D759E1" w14:paraId="61E78B24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C88C9E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N04B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C78123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дофаминергические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B1D93C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9E1" w:rsidRPr="00D759E1" w14:paraId="5FF5C6D4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D1D4B3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N04BA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D98ABB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допа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ее производные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ABE825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2" w:name="f4073"/>
            <w:bookmarkEnd w:id="62"/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леводопа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[</w:t>
            </w: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бенсеразид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] </w:t>
            </w: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леводопа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[</w:t>
            </w: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карбидопа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] </w:t>
            </w:r>
          </w:p>
        </w:tc>
      </w:tr>
      <w:tr w:rsidR="00D759E1" w:rsidRPr="00D759E1" w14:paraId="31E35F0D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D9A8BA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N04BC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2ACF20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3" w:name="c3491"/>
            <w:bookmarkEnd w:id="63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агонисты </w:t>
            </w: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дофаминовых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рецепторов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58B34D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пирибедил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759E1" w:rsidRPr="00D759E1" w14:paraId="0C541D95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C23389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40095B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психотропные препараты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B3A1D4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9E1" w:rsidRPr="00D759E1" w14:paraId="118782FB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FF8F42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N05A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279E50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антипсихотические препараты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F1138A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9E1" w:rsidRPr="00D759E1" w14:paraId="0AECB682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B8959A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N05AA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4FF42F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алифатические производные </w:t>
            </w: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фенотиазина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57949B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левомепромазин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хлорпромазин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759E1" w:rsidRPr="00D759E1" w14:paraId="5E4E530A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22558B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N05AB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3897CD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пиперазиновые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производные </w:t>
            </w: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фенотиазина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24794D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перфеназин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трифлуоперазин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флуфеназин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&lt;***&gt; </w:t>
            </w:r>
          </w:p>
        </w:tc>
      </w:tr>
      <w:tr w:rsidR="00D759E1" w:rsidRPr="00D759E1" w14:paraId="27A5B919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D49F30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N05AC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EBFE9B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пиперидиновые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производные </w:t>
            </w: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фенотиазина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93580C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тиоридазин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759E1" w:rsidRPr="00D759E1" w14:paraId="149F00CF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BACDC6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N05AD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74E8AA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бутирофенона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0EA363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галоперидол </w:t>
            </w:r>
          </w:p>
        </w:tc>
      </w:tr>
      <w:tr w:rsidR="00D759E1" w:rsidRPr="00D759E1" w14:paraId="71AF8BEB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EEB1A2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N05AF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2162AE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тиоксантена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D363FC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зуклопентиксол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&lt;***&gt; </w:t>
            </w: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флупентиксол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хлорпротиксен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759E1" w:rsidRPr="00D759E1" w14:paraId="1C8A8197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979A3F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N05AH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056809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диазепины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оксазепины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тиазепины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74F291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кветиапин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клозапин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759E1" w:rsidRPr="00D759E1" w14:paraId="288F3298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9A3A54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N05AL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BC4C09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бензамиды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BDAC7F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4" w:name="8f2fe"/>
            <w:bookmarkEnd w:id="64"/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сульпирид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759E1" w:rsidRPr="00D759E1" w14:paraId="1AA88327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94BC60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N05AN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0B6979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лития соли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D9FC14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5" w:name="52844"/>
            <w:bookmarkEnd w:id="65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лития карбонат </w:t>
            </w:r>
          </w:p>
        </w:tc>
      </w:tr>
      <w:tr w:rsidR="00D759E1" w:rsidRPr="00D759E1" w14:paraId="3F4E11B5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BC3A9F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N05AX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21BC3B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антипсихотические препараты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3EEE70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рисперидон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&lt;***&gt; </w:t>
            </w:r>
          </w:p>
        </w:tc>
      </w:tr>
      <w:tr w:rsidR="00D759E1" w:rsidRPr="00D759E1" w14:paraId="5C281768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0A307C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N05B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F2D5D1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анксиолитики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01ABC8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9E1" w:rsidRPr="00D759E1" w14:paraId="63B0914B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16E573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N05BA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6D1922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бензодиазепина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6A1B92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алпразолам </w:t>
            </w: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бромдигидрохлорфенилбензодиазепин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диазепам </w:t>
            </w: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медазепам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759E1" w:rsidRPr="00D759E1" w14:paraId="5FC1AFEB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C2E19C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N05BB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55DEB5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дифенилметана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4DB912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гидроксизин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759E1" w:rsidRPr="00D759E1" w14:paraId="2E8D30EA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86B60C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N05BX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029E82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</w:t>
            </w: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анксиолитики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87CB41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гамма-</w:t>
            </w: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амино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бетафенилмасляной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кислоты гидрохлорид N-карбамоилметил-4-фенил-2пирролидон </w:t>
            </w:r>
          </w:p>
        </w:tc>
      </w:tr>
      <w:tr w:rsidR="00D759E1" w:rsidRPr="00D759E1" w14:paraId="2DAEEFD7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9A529B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N05C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5FEDBC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снотворные и седативные средства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300EA6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9E1" w:rsidRPr="00D759E1" w14:paraId="4B479D78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33D68F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N05CD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BB026A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бензодиазепина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588DDF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нитразепам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759E1" w:rsidRPr="00D759E1" w14:paraId="5EB7C964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70EF4B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N05CF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98DCE6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бензодиазепиноподобные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5F366E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золпидем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зопиклон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759E1" w:rsidRPr="00D759E1" w14:paraId="681DA935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B5DA58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N05CM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8633B8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6" w:name="9eb19"/>
            <w:bookmarkEnd w:id="66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снотворные и седативные </w:t>
            </w:r>
            <w:bookmarkStart w:id="67" w:name="d05d6"/>
            <w:bookmarkEnd w:id="67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препараты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7AD3D7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мяты перечной листьев масло + фенобарбитал + хмеля соплодий масло + </w:t>
            </w: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этилбромизовалерианат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мяты перечной листьев масло + фенобарбитал + </w:t>
            </w: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этилбромизовалерианат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759E1" w:rsidRPr="00D759E1" w14:paraId="6D50FEC7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F148BE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N06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808FD8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психоаналептики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1B1DBF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9E1" w:rsidRPr="00D759E1" w14:paraId="1AB5C33A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4B02B1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N06A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B31771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антидепрессанты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972D68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9E1" w:rsidRPr="00D759E1" w14:paraId="00987EF1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0F56BF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N06AA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7FAC96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неселективные ингибиторы обратного захвата моноаминов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0CD01B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амитриптилин </w:t>
            </w: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имипрамин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кломипрамин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мапротилин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милнаципран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759E1" w:rsidRPr="00D759E1" w14:paraId="438802EE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4AA2F0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N06AB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59C4A7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селективные ингибиторы обратного захвата серотонина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DA1C99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пароксетин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сертралин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флувоксамин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флуоксетин </w:t>
            </w: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эсциталопрам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759E1" w:rsidRPr="00D759E1" w14:paraId="14D0A341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E54D23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N06AX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CD080A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антидепрессанты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BA36AF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венлафаксин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пипофезин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пирлиндол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759E1" w:rsidRPr="00D759E1" w14:paraId="0397CB80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13B9A0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N06B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C4EDC4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8" w:name="6aefd"/>
            <w:bookmarkEnd w:id="68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психостимуляторы, средства, применяемые при синдроме дефицита внимания с гиперактивностью, и ноотропные препараты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E24C5A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9E1" w:rsidRPr="00D759E1" w14:paraId="2240204D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66A6D1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N06BX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1A9E69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психостимуляторы и ноотропные препараты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3BC6A3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гопантеновая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кислота </w:t>
            </w: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пирацетам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церебролизин &lt;***&gt; </w:t>
            </w:r>
          </w:p>
        </w:tc>
      </w:tr>
      <w:tr w:rsidR="00D759E1" w:rsidRPr="00D759E1" w14:paraId="38CF37EB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23EF96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AAF727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препараты для лечения заболеваний нервной системы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D86CB4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9E1" w:rsidRPr="00D759E1" w14:paraId="7321F819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A0F609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N07A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0B6B92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препараты, влияющие на парасимпатическую нервную систему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2A91A3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9E1" w:rsidRPr="00D759E1" w14:paraId="06EE7E01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37C7C5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N07AA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F7D7F6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антихолинэстеразные средства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24DAE6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галантамин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ипидакрин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пиридостигмина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бромид </w:t>
            </w:r>
          </w:p>
        </w:tc>
      </w:tr>
      <w:tr w:rsidR="00D759E1" w:rsidRPr="00D759E1" w14:paraId="79CEA495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6494AE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N07C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A8800C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препараты для устранения головокружения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4525F9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9E1" w:rsidRPr="00D759E1" w14:paraId="7471D147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8CF440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N07CA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82E223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препараты для устранения головокружения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2A3CF8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9" w:name="51d1a"/>
            <w:bookmarkEnd w:id="69"/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бетагистин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циннаризин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759E1" w:rsidRPr="00D759E1" w14:paraId="50975E76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76932B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N07X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F8B48F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0" w:name="a54db"/>
            <w:bookmarkEnd w:id="70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препараты для лечения заболеваний нервной системы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33A6EB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9E1" w:rsidRPr="00D759E1" w14:paraId="22AF5A19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0FAD95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N07XX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83095E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препараты для лечения заболеваний нервной системы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0B25A1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винпоцетин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этилметилгидроксипиридина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сукцинат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759E1" w:rsidRPr="00D759E1" w14:paraId="05B83B69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2024EF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35B2FA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противопаразитарные препараты, инсектициды и репелленты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1FE59A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9E1" w:rsidRPr="00D759E1" w14:paraId="5CF5FEF4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CBE55E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2AFFCC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противопротозойные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препараты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A3F4DF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9E1" w:rsidRPr="00D759E1" w14:paraId="17F7ED03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42BEDD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P01A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A11786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препараты для лечения амебиаза и других протозойных инфекций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105775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9E1" w:rsidRPr="00D759E1" w14:paraId="6AC12519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4C46D6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P01AB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4642CE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нитроимидазола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7DA21E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метронидазол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759E1" w:rsidRPr="00D759E1" w14:paraId="3B3FA8FE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B925DF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P02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EEA42A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противогельминтные препараты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1CDC64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9E1" w:rsidRPr="00D759E1" w14:paraId="564674D2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42E8C0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P02C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E7C45F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препараты для лечения </w:t>
            </w: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нематодоза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655A50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9E1" w:rsidRPr="00D759E1" w14:paraId="38FD8D66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FC7A3F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P02CA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EABA8C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бензимидазола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0369C5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мебендазол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759E1" w:rsidRPr="00D759E1" w14:paraId="43FB13C1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264BEE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3BED69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дыхательная система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0FAA0B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9E1" w:rsidRPr="00D759E1" w14:paraId="014CC47B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31AFF4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37D924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1" w:name="8097f"/>
            <w:bookmarkEnd w:id="71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препараты для лечения обструктивных заболеваний дыхательных путей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920814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9E1" w:rsidRPr="00D759E1" w14:paraId="76905A6E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1A54A8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R03A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2EB728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адренергические средства для ингаляционного введения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353DCA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9E1" w:rsidRPr="00D759E1" w14:paraId="33FED126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EA1BF5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R03AC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3F525C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селективные бета2-адреномиметики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474A6B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салметерол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сальбутамол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формотерол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759E1" w:rsidRPr="00D759E1" w14:paraId="65D018BD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AA7665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R03AK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8CE77F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симпатомиметики в комбинации с другими препаратами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99AEB5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будесонид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формотерол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ипратропия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бромид + фенотерол </w:t>
            </w: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салметерол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флутиказон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759E1" w:rsidRPr="00D759E1" w14:paraId="1BD0BA40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51F355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R03B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F0FA92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препараты для лечения обструктивных заболеваний дыхательных путей для ингаляционного введения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C95BB9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9E1" w:rsidRPr="00D759E1" w14:paraId="0B4B2AC2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85EE43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R03BA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123EFA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глюкокортикоиды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06F754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беклометазон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будесонид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флутиказон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&lt;***&gt; </w:t>
            </w:r>
          </w:p>
        </w:tc>
      </w:tr>
      <w:tr w:rsidR="00D759E1" w:rsidRPr="00D759E1" w14:paraId="02FD960B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B414C3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R03BB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8D7732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2" w:name="a7f9b"/>
            <w:bookmarkEnd w:id="72"/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антихолинэргические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22AAC2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3" w:name="49bc7"/>
            <w:bookmarkEnd w:id="73"/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ипратропия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бромид </w:t>
            </w: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тиотропия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бромид </w:t>
            </w:r>
          </w:p>
        </w:tc>
      </w:tr>
      <w:tr w:rsidR="00D759E1" w:rsidRPr="00D759E1" w14:paraId="4D141A92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71D500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R03D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0532E7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препараты системного действия для лечения обструктивных заболеваний дыхательных путей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7E807D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9E1" w:rsidRPr="00D759E1" w14:paraId="40E22326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4C20BE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R03DA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90DA5C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ксантины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15E43E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теофиллин </w:t>
            </w:r>
          </w:p>
        </w:tc>
      </w:tr>
      <w:tr w:rsidR="00D759E1" w:rsidRPr="00D759E1" w14:paraId="45367DBA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6B2FC3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R05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142634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противокашлевые препараты и средства для лечения простудных заболеваний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0A74FA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9E1" w:rsidRPr="00D759E1" w14:paraId="6E5F5751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82196B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R05C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15F756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отхаркивающие препараты, кроме комбинаций с противокашлевыми средствами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BE736F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9E1" w:rsidRPr="00D759E1" w14:paraId="5FA8C223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A5B124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R05CB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898F84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муколитические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препараты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5381D6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амброксол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ацетилцистеин бромгексин </w:t>
            </w:r>
          </w:p>
        </w:tc>
      </w:tr>
      <w:tr w:rsidR="00D759E1" w:rsidRPr="00D759E1" w14:paraId="3CEBA99C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2C98EC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R06A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F37845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антигистаминные средства системного действия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599D13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9E1" w:rsidRPr="00D759E1" w14:paraId="18066F85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D698FE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R06AC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B82183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замещенные </w:t>
            </w: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этилендиамины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EA853E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хлоропирамин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759E1" w:rsidRPr="00D759E1" w14:paraId="63F0EBD7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F10C8B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R06AE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7B186C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пиперазина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64BE99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4" w:name="dc9ec"/>
            <w:bookmarkEnd w:id="74"/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левоцетиризин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&lt;***&gt; </w:t>
            </w: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цетиризин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759E1" w:rsidRPr="00D759E1" w14:paraId="247457E3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94857A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R06AX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D16226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5" w:name="2f897"/>
            <w:bookmarkEnd w:id="75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антигистаминные препараты для системного действия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AF3AEC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кетотифен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клемастин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лоратадин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мебгидролин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759E1" w:rsidRPr="00D759E1" w14:paraId="6957D497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5C6586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R07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AF9926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препараты для лечения заболеваний дыхательной системы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932DFB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9E1" w:rsidRPr="00D759E1" w14:paraId="1DCADF2F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839FF6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R07A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9C8AE9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препараты для лечения заболеваний дыхательной системы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8A1817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9E1" w:rsidRPr="00D759E1" w14:paraId="26A34163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E0C3BA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R07AX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C16C24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препараты для лечения заболеваний органов дыхания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5E9C68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лизаты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бактерий </w:t>
            </w:r>
          </w:p>
        </w:tc>
      </w:tr>
      <w:tr w:rsidR="00D759E1" w:rsidRPr="00D759E1" w14:paraId="06EF26B0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103354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8DF87A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органы чувств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824DCB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9E1" w:rsidRPr="00D759E1" w14:paraId="77286272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ABDB6C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0D7B87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офтальмологические препараты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48B3D8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9E1" w:rsidRPr="00D759E1" w14:paraId="25F9C125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55AEB7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S01A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1C93B2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противомикробные препараты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5AFF1D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9E1" w:rsidRPr="00D759E1" w14:paraId="0484DC52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737876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S01AA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E146C5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антибиотики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64CFCE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тетрациклин </w:t>
            </w:r>
          </w:p>
        </w:tc>
      </w:tr>
      <w:tr w:rsidR="00D759E1" w:rsidRPr="00D759E1" w14:paraId="00FEDB5F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04D807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S01AB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E0851E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сульфаниламиды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5FC469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сульфацетамид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759E1" w:rsidRPr="00D759E1" w14:paraId="57E2E374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327C4A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S01E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D7063D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противоглаукомные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препараты и </w:t>
            </w: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миотические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1731EC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9E1" w:rsidRPr="00D759E1" w14:paraId="69AE569C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3CC63D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6" w:name="b9f86"/>
            <w:bookmarkEnd w:id="76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S01EB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8DD79E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парасимпатомиметики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95B0D9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7" w:name="aa807"/>
            <w:bookmarkEnd w:id="77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пилокарпин </w:t>
            </w: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пилокарпин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тимолол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759E1" w:rsidRPr="00D759E1" w14:paraId="1362EA3C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3DA072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S01EC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412655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ингибиторы карбоангидразы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685A74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ацетазоламид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759E1" w:rsidRPr="00D759E1" w14:paraId="3B4E852B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C0CE52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S01ED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B8076B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бета-адреноблокаторы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014F5D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бетаксолол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тимолол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759E1" w:rsidRPr="00D759E1" w14:paraId="772C5563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57890E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S01EE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31AE0A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аналоги простагландинов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EE61D6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латанопрост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759E1" w:rsidRPr="00D759E1" w14:paraId="722213F7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D4A089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S01EX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1FA56D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</w:t>
            </w: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противоглаукомные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препараты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1A119A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бутиламиногидроксипропоксифеноксиметил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метилоксадиазол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759E1" w:rsidRPr="00D759E1" w14:paraId="2FACE71C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64CE76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S01XA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5155B7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офтальмологические препараты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5226F3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азапентацен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метилэтилпиридинол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таурин </w:t>
            </w:r>
          </w:p>
        </w:tc>
      </w:tr>
      <w:tr w:rsidR="00D759E1" w:rsidRPr="00D759E1" w14:paraId="75074562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2AE4CE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S02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987F30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препараты для лечения заболеваний уха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5431CC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9E1" w:rsidRPr="00D759E1" w14:paraId="30E1F36F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FDBE8F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S02A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843476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противомикробные препараты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DD7BC5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9E1" w:rsidRPr="00D759E1" w14:paraId="6B7F0CC3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44AC02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S02AA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87BBE4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противомикробные препараты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3FFAA4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рифамицин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759E1" w:rsidRPr="00D759E1" w14:paraId="6C99D2EF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1994F9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V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74CFE0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препараты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579FC9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9E1" w:rsidRPr="00D759E1" w14:paraId="1902090E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3E10D6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V03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18BEE1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лечебные средства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5F8F1D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9E1" w:rsidRPr="00D759E1" w14:paraId="7AA35089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22166E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V03A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C36A93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8" w:name="8e815"/>
            <w:bookmarkEnd w:id="78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лечебные средства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DC89E7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9E1" w:rsidRPr="00D759E1" w14:paraId="5DBBCABD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558E14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V03AF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388E46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9" w:name="86e71"/>
            <w:bookmarkEnd w:id="79"/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дезинтоксикационные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препараты для противоопухолевой терапии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B6FAAE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кальция </w:t>
            </w: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фолинат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759E1" w:rsidRPr="00D759E1" w14:paraId="5A9CC0E0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5D9339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V06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E5AE07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лечебное питание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51FE7C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9E1" w:rsidRPr="00D759E1" w14:paraId="24BE3C57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A02585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V06D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CC387A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продукты лечебного питания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9FA65E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9E1" w:rsidRPr="00D759E1" w14:paraId="0EE33322" w14:textId="77777777" w:rsidTr="00D759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1DA76E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V06DD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ACE7EC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аминокислоты, включая комбинации с полипептидами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4A3514" w14:textId="77777777" w:rsidR="00D759E1" w:rsidRPr="00D759E1" w:rsidRDefault="00D759E1" w:rsidP="00D7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кетоаналоги</w:t>
            </w:r>
            <w:proofErr w:type="spellEnd"/>
            <w:r w:rsidRPr="00D7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аминокислот </w:t>
            </w:r>
          </w:p>
        </w:tc>
      </w:tr>
    </w:tbl>
    <w:p w14:paraId="3D2D6449" w14:textId="77777777" w:rsidR="00D759E1" w:rsidRPr="00D759E1" w:rsidRDefault="00C27CCC" w:rsidP="00D75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4E503878">
          <v:rect id="_x0000_i1025" style="width:0;height:1.5pt" o:hralign="center" o:hrstd="t" o:hr="t" fillcolor="#a0a0a0" stroked="f"/>
        </w:pict>
      </w:r>
    </w:p>
    <w:p w14:paraId="116D228F" w14:textId="77777777" w:rsidR="00D759E1" w:rsidRPr="00D759E1" w:rsidRDefault="00D759E1" w:rsidP="00D75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0" w:name="d523f"/>
      <w:bookmarkEnd w:id="80"/>
      <w:r w:rsidRPr="00D759E1">
        <w:rPr>
          <w:rFonts w:ascii="Times New Roman" w:eastAsia="Times New Roman" w:hAnsi="Times New Roman" w:cs="Times New Roman"/>
          <w:sz w:val="24"/>
          <w:szCs w:val="24"/>
          <w:lang w:eastAsia="ru-RU"/>
        </w:rPr>
        <w:t>&lt;*&gt; Лекарственные формы соответствуют государственному реестру лекарственных средств для медицинского применения.</w:t>
      </w:r>
    </w:p>
    <w:p w14:paraId="22D379DB" w14:textId="77777777" w:rsidR="00D759E1" w:rsidRPr="00D759E1" w:rsidRDefault="00D759E1" w:rsidP="00D75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9E1">
        <w:rPr>
          <w:rFonts w:ascii="Times New Roman" w:eastAsia="Times New Roman" w:hAnsi="Times New Roman" w:cs="Times New Roman"/>
          <w:sz w:val="24"/>
          <w:szCs w:val="24"/>
          <w:lang w:eastAsia="ru-RU"/>
        </w:rPr>
        <w:t>&lt;**&gt; Указано международное непатентованное наименование лекарственного препарата, в случае отсутствия такого наименования указано химическое наименование лекарственного препарата, а при отсутствии международного непатентованного и химического наименований лекарственного препарата указано торговое наименование лекарственного препарата.</w:t>
      </w:r>
    </w:p>
    <w:p w14:paraId="25F678FD" w14:textId="77777777" w:rsidR="00D759E1" w:rsidRPr="00D759E1" w:rsidRDefault="00D759E1" w:rsidP="00D75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1" w:name="2f8cf"/>
      <w:bookmarkEnd w:id="81"/>
      <w:r w:rsidRPr="00D759E1">
        <w:rPr>
          <w:rFonts w:ascii="Times New Roman" w:eastAsia="Times New Roman" w:hAnsi="Times New Roman" w:cs="Times New Roman"/>
          <w:sz w:val="24"/>
          <w:szCs w:val="24"/>
          <w:lang w:eastAsia="ru-RU"/>
        </w:rPr>
        <w:t>&lt;***&gt; Лекарственные препараты, назначаемые по решению врачебной комиссии лечебно-профилактического учреждения.".</w:t>
      </w:r>
    </w:p>
    <w:p w14:paraId="7B8C3EC0" w14:textId="77777777" w:rsidR="00D759E1" w:rsidRPr="00D759E1" w:rsidRDefault="00D759E1" w:rsidP="00D759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759E1" w:rsidRPr="00D75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F2C95"/>
    <w:multiLevelType w:val="multilevel"/>
    <w:tmpl w:val="1DD4A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FB7439"/>
    <w:multiLevelType w:val="multilevel"/>
    <w:tmpl w:val="DD56E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8135DC"/>
    <w:multiLevelType w:val="multilevel"/>
    <w:tmpl w:val="C8B0B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BB68B0"/>
    <w:multiLevelType w:val="multilevel"/>
    <w:tmpl w:val="00F89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9A4561"/>
    <w:multiLevelType w:val="multilevel"/>
    <w:tmpl w:val="DA381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9E1"/>
    <w:rsid w:val="00010F2D"/>
    <w:rsid w:val="00015AB8"/>
    <w:rsid w:val="000208D5"/>
    <w:rsid w:val="0002287B"/>
    <w:rsid w:val="00033C1D"/>
    <w:rsid w:val="0003401F"/>
    <w:rsid w:val="000457B8"/>
    <w:rsid w:val="00071E25"/>
    <w:rsid w:val="00074A8F"/>
    <w:rsid w:val="00084712"/>
    <w:rsid w:val="00087E12"/>
    <w:rsid w:val="0009040C"/>
    <w:rsid w:val="000A2E94"/>
    <w:rsid w:val="000A552A"/>
    <w:rsid w:val="000B0B34"/>
    <w:rsid w:val="000B49D5"/>
    <w:rsid w:val="000C0098"/>
    <w:rsid w:val="000C44D5"/>
    <w:rsid w:val="000D1BED"/>
    <w:rsid w:val="000D4094"/>
    <w:rsid w:val="000D7E4D"/>
    <w:rsid w:val="000E7F28"/>
    <w:rsid w:val="001108FF"/>
    <w:rsid w:val="00120341"/>
    <w:rsid w:val="00123701"/>
    <w:rsid w:val="00130786"/>
    <w:rsid w:val="001309B0"/>
    <w:rsid w:val="001350DE"/>
    <w:rsid w:val="001422F8"/>
    <w:rsid w:val="001428C3"/>
    <w:rsid w:val="00142B73"/>
    <w:rsid w:val="00151F50"/>
    <w:rsid w:val="00162EDA"/>
    <w:rsid w:val="00163C52"/>
    <w:rsid w:val="001666D5"/>
    <w:rsid w:val="001822F0"/>
    <w:rsid w:val="00187149"/>
    <w:rsid w:val="0019308B"/>
    <w:rsid w:val="00194768"/>
    <w:rsid w:val="001A423F"/>
    <w:rsid w:val="001B11E4"/>
    <w:rsid w:val="001B3B81"/>
    <w:rsid w:val="001B3D25"/>
    <w:rsid w:val="001C42FE"/>
    <w:rsid w:val="001C64F1"/>
    <w:rsid w:val="001E04C4"/>
    <w:rsid w:val="001E1370"/>
    <w:rsid w:val="001E60CA"/>
    <w:rsid w:val="001F7BDD"/>
    <w:rsid w:val="00203DB9"/>
    <w:rsid w:val="0022775F"/>
    <w:rsid w:val="002309B4"/>
    <w:rsid w:val="00234ADE"/>
    <w:rsid w:val="0024186B"/>
    <w:rsid w:val="00241BA1"/>
    <w:rsid w:val="00251C2B"/>
    <w:rsid w:val="00253718"/>
    <w:rsid w:val="00254B75"/>
    <w:rsid w:val="002744E1"/>
    <w:rsid w:val="00276291"/>
    <w:rsid w:val="002B19EC"/>
    <w:rsid w:val="002B2F25"/>
    <w:rsid w:val="002B5070"/>
    <w:rsid w:val="002C2266"/>
    <w:rsid w:val="002D2853"/>
    <w:rsid w:val="002E5D06"/>
    <w:rsid w:val="002F05AA"/>
    <w:rsid w:val="00310CC5"/>
    <w:rsid w:val="0033562F"/>
    <w:rsid w:val="003639AA"/>
    <w:rsid w:val="00371AAA"/>
    <w:rsid w:val="00372BCE"/>
    <w:rsid w:val="003A04F9"/>
    <w:rsid w:val="003A22F5"/>
    <w:rsid w:val="003C022B"/>
    <w:rsid w:val="003C4F31"/>
    <w:rsid w:val="003D02CA"/>
    <w:rsid w:val="003D4341"/>
    <w:rsid w:val="003D5AF6"/>
    <w:rsid w:val="003E1AF5"/>
    <w:rsid w:val="003E7E62"/>
    <w:rsid w:val="00417FCD"/>
    <w:rsid w:val="00425610"/>
    <w:rsid w:val="00433C94"/>
    <w:rsid w:val="004343C0"/>
    <w:rsid w:val="004432A9"/>
    <w:rsid w:val="004501D2"/>
    <w:rsid w:val="00451877"/>
    <w:rsid w:val="00463EC8"/>
    <w:rsid w:val="00472B3A"/>
    <w:rsid w:val="00473429"/>
    <w:rsid w:val="0047344E"/>
    <w:rsid w:val="004752E0"/>
    <w:rsid w:val="00493212"/>
    <w:rsid w:val="004B11D7"/>
    <w:rsid w:val="004B461B"/>
    <w:rsid w:val="004C4D58"/>
    <w:rsid w:val="004D0993"/>
    <w:rsid w:val="004D190A"/>
    <w:rsid w:val="004D1AFE"/>
    <w:rsid w:val="004E18B3"/>
    <w:rsid w:val="004F4527"/>
    <w:rsid w:val="0050422C"/>
    <w:rsid w:val="005134DC"/>
    <w:rsid w:val="00524B11"/>
    <w:rsid w:val="00526CF7"/>
    <w:rsid w:val="00532650"/>
    <w:rsid w:val="00543BAF"/>
    <w:rsid w:val="005573DE"/>
    <w:rsid w:val="00565DFA"/>
    <w:rsid w:val="005666FB"/>
    <w:rsid w:val="00572667"/>
    <w:rsid w:val="0057316F"/>
    <w:rsid w:val="005864A7"/>
    <w:rsid w:val="005916A6"/>
    <w:rsid w:val="005A1089"/>
    <w:rsid w:val="005B5F43"/>
    <w:rsid w:val="005D0E0B"/>
    <w:rsid w:val="005D29AB"/>
    <w:rsid w:val="005D6237"/>
    <w:rsid w:val="005F39E9"/>
    <w:rsid w:val="005F6E5A"/>
    <w:rsid w:val="00610B56"/>
    <w:rsid w:val="0061279C"/>
    <w:rsid w:val="00614A2C"/>
    <w:rsid w:val="00621789"/>
    <w:rsid w:val="006313D3"/>
    <w:rsid w:val="006326A7"/>
    <w:rsid w:val="00637895"/>
    <w:rsid w:val="006444B8"/>
    <w:rsid w:val="00657FC1"/>
    <w:rsid w:val="00662D82"/>
    <w:rsid w:val="00684DFC"/>
    <w:rsid w:val="00686AC1"/>
    <w:rsid w:val="00686FFB"/>
    <w:rsid w:val="006875A9"/>
    <w:rsid w:val="006B7AEA"/>
    <w:rsid w:val="006C3A5A"/>
    <w:rsid w:val="006C6F26"/>
    <w:rsid w:val="006D1CB8"/>
    <w:rsid w:val="006E22B2"/>
    <w:rsid w:val="006E71DF"/>
    <w:rsid w:val="006F5B88"/>
    <w:rsid w:val="006F63D1"/>
    <w:rsid w:val="00717627"/>
    <w:rsid w:val="007202F3"/>
    <w:rsid w:val="00726898"/>
    <w:rsid w:val="0073261F"/>
    <w:rsid w:val="00773917"/>
    <w:rsid w:val="0079462C"/>
    <w:rsid w:val="007A4691"/>
    <w:rsid w:val="007C7E25"/>
    <w:rsid w:val="007D242B"/>
    <w:rsid w:val="007D5065"/>
    <w:rsid w:val="007D5881"/>
    <w:rsid w:val="007D7670"/>
    <w:rsid w:val="007E2F4C"/>
    <w:rsid w:val="00801054"/>
    <w:rsid w:val="0080720A"/>
    <w:rsid w:val="00811208"/>
    <w:rsid w:val="008129C9"/>
    <w:rsid w:val="008465FD"/>
    <w:rsid w:val="00854F37"/>
    <w:rsid w:val="0086753E"/>
    <w:rsid w:val="0087079B"/>
    <w:rsid w:val="00874F40"/>
    <w:rsid w:val="0087579E"/>
    <w:rsid w:val="00886CEC"/>
    <w:rsid w:val="008874C6"/>
    <w:rsid w:val="00890C3A"/>
    <w:rsid w:val="008B12C9"/>
    <w:rsid w:val="008C1E3F"/>
    <w:rsid w:val="008C5819"/>
    <w:rsid w:val="008E24F0"/>
    <w:rsid w:val="008E2945"/>
    <w:rsid w:val="008E4771"/>
    <w:rsid w:val="009078FA"/>
    <w:rsid w:val="00907CCE"/>
    <w:rsid w:val="00914C6A"/>
    <w:rsid w:val="00915D4C"/>
    <w:rsid w:val="00916798"/>
    <w:rsid w:val="00926B9B"/>
    <w:rsid w:val="00942DCB"/>
    <w:rsid w:val="00947C30"/>
    <w:rsid w:val="0096166F"/>
    <w:rsid w:val="009676FA"/>
    <w:rsid w:val="00974CD7"/>
    <w:rsid w:val="00984864"/>
    <w:rsid w:val="009943E4"/>
    <w:rsid w:val="009C6290"/>
    <w:rsid w:val="009D1561"/>
    <w:rsid w:val="009D6703"/>
    <w:rsid w:val="009D7CEF"/>
    <w:rsid w:val="009D7EA5"/>
    <w:rsid w:val="009E21AB"/>
    <w:rsid w:val="009E36CA"/>
    <w:rsid w:val="009E7D22"/>
    <w:rsid w:val="009F3101"/>
    <w:rsid w:val="009F3499"/>
    <w:rsid w:val="00A05944"/>
    <w:rsid w:val="00A12762"/>
    <w:rsid w:val="00A1323F"/>
    <w:rsid w:val="00A21C33"/>
    <w:rsid w:val="00A23B21"/>
    <w:rsid w:val="00A31E74"/>
    <w:rsid w:val="00A4537F"/>
    <w:rsid w:val="00A5227D"/>
    <w:rsid w:val="00A55426"/>
    <w:rsid w:val="00A61503"/>
    <w:rsid w:val="00A751B5"/>
    <w:rsid w:val="00A770C8"/>
    <w:rsid w:val="00A84554"/>
    <w:rsid w:val="00A84713"/>
    <w:rsid w:val="00A91A1C"/>
    <w:rsid w:val="00A93C14"/>
    <w:rsid w:val="00A96D34"/>
    <w:rsid w:val="00AA3BD7"/>
    <w:rsid w:val="00AB6052"/>
    <w:rsid w:val="00AB6A94"/>
    <w:rsid w:val="00AC4651"/>
    <w:rsid w:val="00AC7AA3"/>
    <w:rsid w:val="00AD44FA"/>
    <w:rsid w:val="00AD7EB6"/>
    <w:rsid w:val="00AF54C8"/>
    <w:rsid w:val="00B00ADC"/>
    <w:rsid w:val="00B01563"/>
    <w:rsid w:val="00B03C68"/>
    <w:rsid w:val="00B056A9"/>
    <w:rsid w:val="00B1096D"/>
    <w:rsid w:val="00B1716C"/>
    <w:rsid w:val="00B17916"/>
    <w:rsid w:val="00B24E53"/>
    <w:rsid w:val="00B27C07"/>
    <w:rsid w:val="00B30FD4"/>
    <w:rsid w:val="00B42CB9"/>
    <w:rsid w:val="00B507FF"/>
    <w:rsid w:val="00B56A22"/>
    <w:rsid w:val="00B600BB"/>
    <w:rsid w:val="00B9358B"/>
    <w:rsid w:val="00BA47B1"/>
    <w:rsid w:val="00BA6CBF"/>
    <w:rsid w:val="00BA6F9F"/>
    <w:rsid w:val="00BC1792"/>
    <w:rsid w:val="00BC1E50"/>
    <w:rsid w:val="00BD0CEB"/>
    <w:rsid w:val="00BD6427"/>
    <w:rsid w:val="00BD70BA"/>
    <w:rsid w:val="00BE08C6"/>
    <w:rsid w:val="00BE276A"/>
    <w:rsid w:val="00BE3E81"/>
    <w:rsid w:val="00BE5242"/>
    <w:rsid w:val="00BE719D"/>
    <w:rsid w:val="00BF7CC7"/>
    <w:rsid w:val="00C03109"/>
    <w:rsid w:val="00C07C63"/>
    <w:rsid w:val="00C1076A"/>
    <w:rsid w:val="00C165E1"/>
    <w:rsid w:val="00C27CCC"/>
    <w:rsid w:val="00C373BD"/>
    <w:rsid w:val="00C5450F"/>
    <w:rsid w:val="00C63987"/>
    <w:rsid w:val="00C75A06"/>
    <w:rsid w:val="00C75C6A"/>
    <w:rsid w:val="00C87580"/>
    <w:rsid w:val="00C90743"/>
    <w:rsid w:val="00CA0400"/>
    <w:rsid w:val="00CA0908"/>
    <w:rsid w:val="00CA09DF"/>
    <w:rsid w:val="00CC200E"/>
    <w:rsid w:val="00CC3F8C"/>
    <w:rsid w:val="00CD0A02"/>
    <w:rsid w:val="00CD4843"/>
    <w:rsid w:val="00CD62AF"/>
    <w:rsid w:val="00CE2BB0"/>
    <w:rsid w:val="00CE3CFC"/>
    <w:rsid w:val="00CE7E56"/>
    <w:rsid w:val="00D10922"/>
    <w:rsid w:val="00D17D4E"/>
    <w:rsid w:val="00D26ADC"/>
    <w:rsid w:val="00D3181E"/>
    <w:rsid w:val="00D33125"/>
    <w:rsid w:val="00D356E9"/>
    <w:rsid w:val="00D41DAE"/>
    <w:rsid w:val="00D47381"/>
    <w:rsid w:val="00D4783C"/>
    <w:rsid w:val="00D53ED4"/>
    <w:rsid w:val="00D759E1"/>
    <w:rsid w:val="00D814DC"/>
    <w:rsid w:val="00D81F95"/>
    <w:rsid w:val="00D83076"/>
    <w:rsid w:val="00D92283"/>
    <w:rsid w:val="00D97C16"/>
    <w:rsid w:val="00DB657C"/>
    <w:rsid w:val="00DC68A4"/>
    <w:rsid w:val="00DD678D"/>
    <w:rsid w:val="00DF2EF8"/>
    <w:rsid w:val="00DF6AFF"/>
    <w:rsid w:val="00E01066"/>
    <w:rsid w:val="00E02A51"/>
    <w:rsid w:val="00E05B5A"/>
    <w:rsid w:val="00E06C2B"/>
    <w:rsid w:val="00E06CF0"/>
    <w:rsid w:val="00E15512"/>
    <w:rsid w:val="00E232EF"/>
    <w:rsid w:val="00E474B2"/>
    <w:rsid w:val="00E55E64"/>
    <w:rsid w:val="00E6020D"/>
    <w:rsid w:val="00E60B8C"/>
    <w:rsid w:val="00E638EA"/>
    <w:rsid w:val="00E72412"/>
    <w:rsid w:val="00E87204"/>
    <w:rsid w:val="00E935C3"/>
    <w:rsid w:val="00EA0D8F"/>
    <w:rsid w:val="00EA1508"/>
    <w:rsid w:val="00EA3F57"/>
    <w:rsid w:val="00EA67BE"/>
    <w:rsid w:val="00EA6D8D"/>
    <w:rsid w:val="00EB4610"/>
    <w:rsid w:val="00EC0DB0"/>
    <w:rsid w:val="00EC10B2"/>
    <w:rsid w:val="00EC2AF6"/>
    <w:rsid w:val="00EC7B90"/>
    <w:rsid w:val="00ED4E37"/>
    <w:rsid w:val="00EE1F47"/>
    <w:rsid w:val="00EE2AD4"/>
    <w:rsid w:val="00EE5902"/>
    <w:rsid w:val="00EF2F58"/>
    <w:rsid w:val="00EF61D6"/>
    <w:rsid w:val="00F0428F"/>
    <w:rsid w:val="00F21F83"/>
    <w:rsid w:val="00F253F1"/>
    <w:rsid w:val="00F36EFD"/>
    <w:rsid w:val="00F40D92"/>
    <w:rsid w:val="00F50393"/>
    <w:rsid w:val="00F51DC8"/>
    <w:rsid w:val="00F537E8"/>
    <w:rsid w:val="00F61F22"/>
    <w:rsid w:val="00F62223"/>
    <w:rsid w:val="00F658E7"/>
    <w:rsid w:val="00F80B28"/>
    <w:rsid w:val="00F83011"/>
    <w:rsid w:val="00F9285D"/>
    <w:rsid w:val="00F93956"/>
    <w:rsid w:val="00F940EE"/>
    <w:rsid w:val="00FA017E"/>
    <w:rsid w:val="00FA2903"/>
    <w:rsid w:val="00FA2B02"/>
    <w:rsid w:val="00FB5CB9"/>
    <w:rsid w:val="00FC14BD"/>
    <w:rsid w:val="00FD4340"/>
    <w:rsid w:val="00FE2298"/>
    <w:rsid w:val="00FE2716"/>
    <w:rsid w:val="00FF08AB"/>
    <w:rsid w:val="00FF3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EA7C1"/>
  <w15:chartTrackingRefBased/>
  <w15:docId w15:val="{A84CE80F-60E5-4ECD-8547-479C9C477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759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D759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59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759E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75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759E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759E1"/>
    <w:rPr>
      <w:color w:val="800080"/>
      <w:u w:val="single"/>
    </w:rPr>
  </w:style>
  <w:style w:type="character" w:customStyle="1" w:styleId="btn-center">
    <w:name w:val="btn-center"/>
    <w:basedOn w:val="a0"/>
    <w:rsid w:val="00D759E1"/>
  </w:style>
  <w:style w:type="character" w:customStyle="1" w:styleId="btn-left">
    <w:name w:val="btn-left"/>
    <w:basedOn w:val="a0"/>
    <w:rsid w:val="00D759E1"/>
  </w:style>
  <w:style w:type="character" w:customStyle="1" w:styleId="btn-right">
    <w:name w:val="btn-right"/>
    <w:basedOn w:val="a0"/>
    <w:rsid w:val="00D759E1"/>
  </w:style>
  <w:style w:type="character" w:customStyle="1" w:styleId="firstname">
    <w:name w:val="firstname"/>
    <w:basedOn w:val="a0"/>
    <w:rsid w:val="00D759E1"/>
  </w:style>
  <w:style w:type="character" w:customStyle="1" w:styleId="lastname">
    <w:name w:val="lastname"/>
    <w:basedOn w:val="a0"/>
    <w:rsid w:val="00D759E1"/>
  </w:style>
  <w:style w:type="character" w:customStyle="1" w:styleId="text">
    <w:name w:val="text"/>
    <w:basedOn w:val="a0"/>
    <w:rsid w:val="00D759E1"/>
  </w:style>
  <w:style w:type="character" w:customStyle="1" w:styleId="time">
    <w:name w:val="time"/>
    <w:basedOn w:val="a0"/>
    <w:rsid w:val="00D759E1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759E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759E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ns-leetero-pm-form-style2icon-office">
    <w:name w:val="cns-leetero-pm-form-style2__icon-office"/>
    <w:basedOn w:val="a0"/>
    <w:rsid w:val="00D759E1"/>
  </w:style>
  <w:style w:type="character" w:customStyle="1" w:styleId="cns-leetero-pm-form-style2icon-user-tie">
    <w:name w:val="cns-leetero-pm-form-style2__icon-user-tie"/>
    <w:basedOn w:val="a0"/>
    <w:rsid w:val="00D759E1"/>
  </w:style>
  <w:style w:type="character" w:customStyle="1" w:styleId="cns-leetero-pm-form-style2icon-phone">
    <w:name w:val="cns-leetero-pm-form-style2__icon-phone"/>
    <w:basedOn w:val="a0"/>
    <w:rsid w:val="00D759E1"/>
  </w:style>
  <w:style w:type="character" w:customStyle="1" w:styleId="cns-leetero-pm-form-style2icon-bubbles4">
    <w:name w:val="cns-leetero-pm-form-style2__icon-bubbles4"/>
    <w:basedOn w:val="a0"/>
    <w:rsid w:val="00D759E1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759E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759E1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0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4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72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73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59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14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003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431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154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0222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9920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497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7785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0572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5753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404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636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262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62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0618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8567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9776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5999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675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122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887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17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5365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7378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8870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32055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238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3846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6663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0054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4066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1820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98756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1822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96644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298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141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132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1846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47568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7270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5048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606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562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5482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6277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82166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0806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9202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5708356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4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82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37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2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72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253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2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89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43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0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017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879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82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51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758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92155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799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829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4794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881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04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446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384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8233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924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2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181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721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6E6E6"/>
                                <w:left w:val="none" w:sz="0" w:space="0" w:color="E6E6E6"/>
                                <w:bottom w:val="none" w:sz="0" w:space="0" w:color="E6E6E6"/>
                                <w:right w:val="none" w:sz="0" w:space="0" w:color="E6E6E6"/>
                              </w:divBdr>
                            </w:div>
                          </w:divsChild>
                        </w:div>
                        <w:div w:id="655456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546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6E6E6"/>
                                <w:left w:val="none" w:sz="0" w:space="0" w:color="E6E6E6"/>
                                <w:bottom w:val="none" w:sz="0" w:space="0" w:color="E6E6E6"/>
                                <w:right w:val="none" w:sz="0" w:space="0" w:color="E6E6E6"/>
                              </w:divBdr>
                            </w:div>
                          </w:divsChild>
                        </w:div>
                      </w:divsChild>
                    </w:div>
                    <w:div w:id="41012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88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9646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85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94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814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626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11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969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77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752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0019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2099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4495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390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93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33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236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686224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84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3786</Words>
  <Characters>21582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</dc:creator>
  <cp:keywords/>
  <dc:description/>
  <cp:lastModifiedBy>Ekonom</cp:lastModifiedBy>
  <cp:revision>3</cp:revision>
  <dcterms:created xsi:type="dcterms:W3CDTF">2017-06-01T11:30:00Z</dcterms:created>
  <dcterms:modified xsi:type="dcterms:W3CDTF">2023-10-16T12:09:00Z</dcterms:modified>
</cp:coreProperties>
</file>