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D7" w:rsidRDefault="00A96AD7" w:rsidP="00A96AD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6CC8">
        <w:rPr>
          <w:rFonts w:ascii="Times New Roman" w:hAnsi="Times New Roman" w:cs="Times New Roman"/>
          <w:sz w:val="20"/>
          <w:szCs w:val="20"/>
        </w:rPr>
        <w:t>ГБУ РО «МЕДИЦИНСКИЙ ИНФОРМАЦИОННО-АНАЛИТИЧЕСКИЙ ЦЕНТР»</w:t>
      </w:r>
    </w:p>
    <w:p w:rsidR="00C05711" w:rsidRPr="00C05711" w:rsidRDefault="00C26B24" w:rsidP="00114EC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E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ПОГОВОРИ СО МНОЮ</w:t>
      </w:r>
      <w:r w:rsidR="00F90D93" w:rsidRPr="00180E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80E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…</w:t>
      </w:r>
      <w:r w:rsidR="00C05711" w:rsidRPr="00180E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</w:t>
      </w:r>
      <w:r w:rsidR="009E2ABB" w:rsidRPr="00180E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</w:t>
      </w:r>
      <w:r w:rsidRPr="00180E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</w:t>
      </w:r>
      <w:r w:rsidR="00C0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(памятка для</w:t>
      </w:r>
      <w:r w:rsidR="009E2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 w:rsidR="00C0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06A8" w:rsidRPr="00E06F3F" w:rsidRDefault="00592137" w:rsidP="0035315C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0706A8" w:rsidRPr="000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Наркомания </w:t>
      </w:r>
      <w:r w:rsidR="000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6A8" w:rsidRPr="000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706A8" w:rsidRPr="000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острая зависимость человека от наркотических средств.</w:t>
      </w:r>
      <w:r w:rsidR="0035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психическая, физическая зависимость, это болезнь,</w:t>
      </w:r>
      <w:r w:rsidR="0035315C" w:rsidRPr="0035315C">
        <w:t xml:space="preserve"> </w:t>
      </w:r>
      <w:r w:rsidR="0035315C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характеризующаяся патологическим влечением к наркотикам, приводящим к тяжелым нарушениям функций организма. </w:t>
      </w:r>
      <w:r w:rsidR="000706A8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России регулярно употребляют наркотики 5,99 млн.</w:t>
      </w:r>
      <w:r w:rsidR="0035315C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6A8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 На </w:t>
      </w:r>
      <w:proofErr w:type="gramStart"/>
      <w:r w:rsidR="000706A8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медицинском  учёте</w:t>
      </w:r>
      <w:proofErr w:type="gramEnd"/>
      <w:r w:rsidR="000706A8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 500 тыс. наркоманов.  От общего числа наркоманов в России по статистике – 20% - это школьники, 60% - это молодёжь в возрасте 16 – 30 лет, 20% - люди старшего возраста. </w:t>
      </w:r>
      <w:r w:rsidR="0035315C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6A8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смертей от употребления наркотиков за последние годы выросло в 12 раз, а среди детей – в 42 раза. Установлено, что приблизительная продолжительность жизни наркоманов с момента начала употребления наркотиков составляет в среднем 4 – 5 лет.</w:t>
      </w:r>
      <w:r w:rsidR="000706A8" w:rsidRPr="00E06F3F">
        <w:rPr>
          <w:rFonts w:eastAsia="Times New Roman"/>
          <w:color w:val="000000"/>
          <w:lang w:eastAsia="ru-RU"/>
        </w:rPr>
        <w:t xml:space="preserve"> </w:t>
      </w:r>
    </w:p>
    <w:p w:rsidR="000E5541" w:rsidRDefault="000E5541" w:rsidP="000E5541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Главенствующая роль родителей в профилактике наркомании неоспорима.   </w:t>
      </w:r>
    </w:p>
    <w:p w:rsidR="005B285D" w:rsidRPr="009E2ABB" w:rsidRDefault="000E5541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B285D" w:rsidRPr="009E2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Помните!  Дети требуют внимания! </w:t>
      </w:r>
    </w:p>
    <w:p w:rsidR="005B285D" w:rsidRPr="003C34D7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Неблагоприятный семейный климат и взаимоотношения в семье являются факторами риска для пристрастия к вредным привычкам, приобщения к наркотикам.</w:t>
      </w:r>
      <w:r w:rsidR="008F0DEF" w:rsidRPr="008F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85D" w:rsidRPr="008F0DEF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F0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 риска в семье:</w:t>
      </w:r>
    </w:p>
    <w:p w:rsidR="005B285D" w:rsidRPr="005B285D" w:rsidRDefault="008F0DEF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66040</wp:posOffset>
            </wp:positionV>
            <wp:extent cx="1609725" cy="1152525"/>
            <wp:effectExtent l="19050" t="0" r="9525" b="0"/>
            <wp:wrapSquare wrapText="bothSides"/>
            <wp:docPr id="10" name="Рисунок 12" descr="http://allforchildren.ru/pictures/parents_s/parents001.gif">
              <a:hlinkClick xmlns:a="http://schemas.openxmlformats.org/drawingml/2006/main" r:id="rId5" tgtFrame="&quot;_blank&quot;" tooltip="&quot;Нажмите для просмотра полноразмерного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lforchildren.ru/pictures/parents_s/parents001.gif">
                      <a:hlinkClick r:id="rId5" tgtFrame="&quot;_blank&quot;" tooltip="&quot;Нажмите для просмотра полноразмерного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85D"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испытывают трудности в управлении семьей:</w:t>
      </w:r>
      <w:r w:rsidRPr="008F0DEF">
        <w:rPr>
          <w:rFonts w:ascii="Verdana" w:eastAsia="Times New Roman" w:hAnsi="Verdana" w:cs="Times New Roman"/>
          <w:noProof/>
          <w:color w:val="0000C0"/>
          <w:sz w:val="18"/>
          <w:szCs w:val="18"/>
          <w:lang w:eastAsia="ru-RU"/>
        </w:rPr>
        <w:t xml:space="preserve"> </w:t>
      </w:r>
    </w:p>
    <w:p w:rsidR="005B285D" w:rsidRPr="005B285D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испытывают воспитательную неуверенность (не могут пояснить свое поведение);</w:t>
      </w:r>
    </w:p>
    <w:p w:rsidR="005B285D" w:rsidRPr="005B285D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контролируют поведение детей;</w:t>
      </w:r>
    </w:p>
    <w:p w:rsidR="005B285D" w:rsidRPr="005B285D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ведут себя непоследовательно, порой слишком сурово;</w:t>
      </w:r>
    </w:p>
    <w:p w:rsidR="000C484A" w:rsidRPr="005B285D" w:rsidRDefault="000C484A" w:rsidP="000C484A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не ждут больших достижений от своих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285D" w:rsidRPr="005B285D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привязанность и любовь к другим членам семьи;</w:t>
      </w:r>
    </w:p>
    <w:p w:rsidR="005B285D" w:rsidRPr="005B285D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мать и отец конфликтуют между собой;</w:t>
      </w:r>
    </w:p>
    <w:p w:rsidR="005B285D" w:rsidRPr="005B285D" w:rsidRDefault="005B285D" w:rsidP="005B285D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F3F" w:rsidRPr="00E0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злоупотребляют алкоголем, </w:t>
      </w:r>
      <w:proofErr w:type="spellStart"/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табакокурением</w:t>
      </w:r>
      <w:proofErr w:type="spellEnd"/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потреблением др.    наркотических веществ;</w:t>
      </w:r>
    </w:p>
    <w:p w:rsidR="00B34F59" w:rsidRDefault="005B285D" w:rsidP="00B34F59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имеет место насилие</w:t>
      </w:r>
      <w:r w:rsidR="000C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034" w:rsidRPr="002C3034" w:rsidRDefault="002C3034" w:rsidP="002C3034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180E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2C30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одительские  заповеди</w:t>
      </w:r>
      <w:proofErr w:type="gramEnd"/>
    </w:p>
    <w:p w:rsidR="002C3034" w:rsidRPr="002C3034" w:rsidRDefault="002C3034" w:rsidP="002C303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старайтесь сделать из ребенка свою копию, он будет собой, даже если Вы этому будете активно противодействовать.</w:t>
      </w:r>
    </w:p>
    <w:p w:rsidR="002C3034" w:rsidRPr="002C3034" w:rsidRDefault="002C3034" w:rsidP="00181497">
      <w:pPr>
        <w:pStyle w:val="a3"/>
        <w:shd w:val="clear" w:color="auto" w:fill="FFFFFF"/>
        <w:spacing w:before="100" w:beforeAutospacing="1" w:after="100" w:afterAutospacing="1" w:line="24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Не требуйте от ребенка благодарности только за то, что Вы дали ему жизнь. В свое время он даст жизнь вашим внукам и уже этим вернет свой долг с лихвой.</w:t>
      </w:r>
    </w:p>
    <w:p w:rsidR="002C3034" w:rsidRPr="002C3034" w:rsidRDefault="002C3034" w:rsidP="002C3034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2C3034" w:rsidRDefault="002C3034" w:rsidP="00CD0F2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вымещайте на ребенке свою злость и обиды за неудачи на работе или личной жизни. Все зло, которое вы излили на ребенка, вернется к вам, нередко в гипертрофированном виде.</w:t>
      </w:r>
    </w:p>
    <w:p w:rsidR="00CD0F2D" w:rsidRPr="00CD0F2D" w:rsidRDefault="00CD0F2D" w:rsidP="00CD0F2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Относитесь серьезно к проблемам ребенка, даже если они кажутся вам смешными. У него меньше жизненного опыта, помогите ему, поделитесь своими знаниями.</w:t>
      </w:r>
    </w:p>
    <w:p w:rsidR="002C3034" w:rsidRPr="002C3034" w:rsidRDefault="002C3034" w:rsidP="00CD0F2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унижайте ребенка. Помните, что он такая же личность, как и все остальные, у него тоже есть чувство собственного достоинства.</w:t>
      </w:r>
    </w:p>
    <w:p w:rsidR="002C3034" w:rsidRPr="002C3034" w:rsidRDefault="002C3034" w:rsidP="00CD0F2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ребенка просто так, а не за то, что он талантлив, красив и умен.</w:t>
      </w:r>
    </w:p>
    <w:p w:rsidR="007C43C1" w:rsidRPr="002C3034" w:rsidRDefault="002C3034" w:rsidP="002C3034">
      <w:pPr>
        <w:pStyle w:val="a3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 Никогда не делайте чужому ребенку того, чего не сделали бы своему.</w:t>
      </w:r>
      <w:r w:rsidR="00454C32"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17B48" w:rsidRPr="009E2ABB" w:rsidRDefault="002C3034" w:rsidP="002C3034">
      <w:pPr>
        <w:shd w:val="clear" w:color="auto" w:fill="FFFFFF"/>
        <w:spacing w:before="100" w:beforeAutospacing="1" w:after="100" w:afterAutospacing="1" w:line="240" w:lineRule="auto"/>
        <w:ind w:left="1276"/>
        <w:jc w:val="center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 w:rsidRPr="009E2ABB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Помните!</w:t>
      </w:r>
      <w:r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="00D5025E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="000C484A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П</w:t>
      </w:r>
      <w:r w:rsidR="006978C0" w:rsidRPr="009E2ABB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одростки склонны слушать </w:t>
      </w:r>
      <w:r w:rsidR="000C484A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только </w:t>
      </w:r>
      <w:r w:rsidR="006978C0" w:rsidRPr="009E2ABB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тех, кого любят и уважают!</w:t>
      </w:r>
    </w:p>
    <w:p w:rsidR="006978C0" w:rsidRPr="00C8713D" w:rsidRDefault="00C05711" w:rsidP="00D5025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Сделайте жизнь своего ребенка-подростка интересной и разнообразной, чтобы не </w:t>
      </w:r>
      <w:r w:rsidR="00E17B48"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было в ней места для скуки и безделья.</w:t>
      </w:r>
    </w:p>
    <w:p w:rsidR="006978C0" w:rsidRPr="00C8713D" w:rsidRDefault="006978C0" w:rsidP="00D5025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 ребенка искусству общения: как вести себя в сложных ситуациях, возникающих в компании сверстников.</w:t>
      </w:r>
    </w:p>
    <w:p w:rsidR="006978C0" w:rsidRPr="00C8713D" w:rsidRDefault="006978C0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Будьте внимательны к нему – он должен быть уверен, что вы готовы его выслушать, понять и помочь.</w:t>
      </w:r>
    </w:p>
    <w:p w:rsidR="006978C0" w:rsidRPr="00C8713D" w:rsidRDefault="006978C0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Научите ребенка говорить «нет», отказываясь от того, что ему кажется опасным, неприемлемым.</w:t>
      </w:r>
    </w:p>
    <w:p w:rsidR="006978C0" w:rsidRPr="00C8713D" w:rsidRDefault="006978C0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Научите ребенка получать удовольствие от собственных усилий, помогите найти ему свое увлечение. </w:t>
      </w:r>
    </w:p>
    <w:p w:rsidR="006978C0" w:rsidRPr="00C8713D" w:rsidRDefault="006978C0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уважением относитесь к хобби ребенка, демонстрируйте интерес к его знаниям.</w:t>
      </w:r>
    </w:p>
    <w:p w:rsidR="00E17B48" w:rsidRPr="00C8713D" w:rsidRDefault="006978C0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Укрепляйте в ребенке уверенность в </w:t>
      </w:r>
      <w:proofErr w:type="gramStart"/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собственных  силах</w:t>
      </w:r>
      <w:proofErr w:type="gramEnd"/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Не забывайте отмечать его успехи и достижения. </w:t>
      </w:r>
    </w:p>
    <w:p w:rsidR="006978C0" w:rsidRPr="00C8713D" w:rsidRDefault="006978C0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сравнивайте ребенка с другими детьми. Сравнивайте его вчерашнего с его сегодняшним. </w:t>
      </w:r>
      <w:r w:rsidR="00E17B48"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Поддержите его в стремлении стать лучше, умнее, сильнее.</w:t>
      </w:r>
    </w:p>
    <w:p w:rsidR="00E17B48" w:rsidRPr="00C8713D" w:rsidRDefault="00E17B48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Выдвигаемые вами требования должны быть по силам ребенку. Не забывайте, что ваш пример сильнее любых слов.</w:t>
      </w:r>
    </w:p>
    <w:p w:rsidR="00E17B48" w:rsidRPr="00C8713D" w:rsidRDefault="00E17B48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Постарайтесь познакомиться с друзьями вашего ребенка. Помните, что запрет на общение можно использовать только в крайних случаях, когда у вас не остается сомнения в том, что влияний этого человека опасно для вашего ребенка.</w:t>
      </w:r>
    </w:p>
    <w:p w:rsidR="00E17B48" w:rsidRPr="00C8713D" w:rsidRDefault="00E17B48" w:rsidP="00D50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Дайте </w:t>
      </w:r>
      <w:proofErr w:type="gramStart"/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возможность  ребенку</w:t>
      </w:r>
      <w:proofErr w:type="gramEnd"/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проявить самостоятельность. Советуйтесь с ним при обсуждении семейных проблем, подчеркивайте значение его участия в домашних делах.</w:t>
      </w:r>
    </w:p>
    <w:p w:rsidR="00E17B48" w:rsidRPr="00C8713D" w:rsidRDefault="00E17B48" w:rsidP="00D5025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Сформируйте у ребенка представление о том, с какими проблемами сталкивается человек, пристрастившийся к наркотикам. Сделайте акцент на фактор, имеющий большое значение в подростковой среде.</w:t>
      </w:r>
    </w:p>
    <w:p w:rsidR="00E17B48" w:rsidRPr="002C3034" w:rsidRDefault="00E17B48" w:rsidP="00D5025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Убедите ребенка в том, что не существует опасных и неопасных наркотиков. Любой наркотик оказывает негативное воздействие на психику и физическое здоровье человека.</w:t>
      </w:r>
      <w:r w:rsidRPr="002C3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C34D7" w:rsidRPr="002C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A04291" w:rsidRPr="002C3034" w:rsidRDefault="00C8713D" w:rsidP="00A04291">
      <w:pPr>
        <w:pStyle w:val="c0"/>
        <w:shd w:val="clear" w:color="auto" w:fill="F5F7E7"/>
        <w:spacing w:line="360" w:lineRule="auto"/>
        <w:ind w:left="720"/>
        <w:rPr>
          <w:b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 xml:space="preserve">                 </w:t>
      </w:r>
      <w:r w:rsidR="00A04291" w:rsidRPr="002C3034">
        <w:rPr>
          <w:rStyle w:val="c1"/>
          <w:b/>
          <w:color w:val="444444"/>
          <w:sz w:val="28"/>
          <w:szCs w:val="28"/>
        </w:rPr>
        <w:t xml:space="preserve">ПАМЯТКА РОДИТЕЛЮ ОТ РЕБЕНКА: </w:t>
      </w:r>
    </w:p>
    <w:p w:rsidR="00A04291" w:rsidRDefault="00A04291" w:rsidP="00C8713D">
      <w:pPr>
        <w:pStyle w:val="c0"/>
        <w:numPr>
          <w:ilvl w:val="0"/>
          <w:numId w:val="4"/>
        </w:numPr>
        <w:shd w:val="clear" w:color="auto" w:fill="F5F7E7"/>
        <w:rPr>
          <w:rStyle w:val="c1"/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lastRenderedPageBreak/>
        <w:t xml:space="preserve">Не балуйте меня, вы меня этим портите. </w:t>
      </w:r>
    </w:p>
    <w:p w:rsidR="00C8713D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rStyle w:val="c1"/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>Не бойтесь быть твердым со мной.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Не полагайтесь на силу в отношениях со мной. Это приучит меня к тому, что считаться нужно только с силой. 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Не давайте обещаний, которых вы не можете исполнить; это ослабит мою веру в вас. </w:t>
      </w:r>
    </w:p>
    <w:p w:rsidR="00C8713D" w:rsidRPr="00C8713D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8713D">
        <w:rPr>
          <w:rStyle w:val="c1"/>
          <w:color w:val="444444"/>
          <w:sz w:val="28"/>
          <w:szCs w:val="28"/>
        </w:rPr>
        <w:t xml:space="preserve">Не расстраивайтесь слишком сильно, когда я говорю: «Я вас ненавижу». Я не имею это в виду. Я просто хочу, чтобы вы пожалели о том, что сделали мне. 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Не заставляйте меня чувствовать себя младше, чем я есть на самом деле. </w:t>
      </w:r>
    </w:p>
    <w:p w:rsidR="00C8713D" w:rsidRPr="00C8713D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8713D">
        <w:rPr>
          <w:rStyle w:val="c1"/>
          <w:color w:val="444444"/>
          <w:sz w:val="28"/>
          <w:szCs w:val="28"/>
        </w:rPr>
        <w:t xml:space="preserve">Не делайте для меня и за меня того, что я в состоянии сделать для себя сам. Я могу продолжать использовать вас в качестве прислуги. 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Не поправляйте меня в присутствии посторонних людей. 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несколько позднее. 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Не пытайтесь читать мне наставления и нотации. </w:t>
      </w:r>
    </w:p>
    <w:p w:rsidR="00C8713D" w:rsidRPr="00C8713D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8713D">
        <w:rPr>
          <w:rStyle w:val="c1"/>
          <w:color w:val="444444"/>
          <w:sz w:val="28"/>
          <w:szCs w:val="28"/>
        </w:rPr>
        <w:t xml:space="preserve">Не заставляйте меня чувствовать, что мои поступки – смертный грех. Я должен научиться делать ошибки, не ощущая при этом, что я ни на что не годен. </w:t>
      </w:r>
    </w:p>
    <w:p w:rsidR="00C8713D" w:rsidRPr="00C8713D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8713D">
        <w:rPr>
          <w:rStyle w:val="c1"/>
          <w:color w:val="444444"/>
          <w:sz w:val="28"/>
          <w:szCs w:val="28"/>
        </w:rPr>
        <w:t xml:space="preserve">Не подвергайте слишком большому испытанию мою честность. Будучи запуган, я легко превращусь в лжеца. </w:t>
      </w:r>
    </w:p>
    <w:p w:rsidR="00C8713D" w:rsidRPr="00C8713D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8713D">
        <w:rPr>
          <w:rStyle w:val="c1"/>
          <w:color w:val="444444"/>
          <w:sz w:val="28"/>
          <w:szCs w:val="28"/>
        </w:rPr>
        <w:t xml:space="preserve">Не забывайте, что я люблю экспериментировать. Таким образом, я познаю мир, поэтому, пожалуйста, смиритесь с этим. </w:t>
      </w:r>
    </w:p>
    <w:p w:rsidR="00C8713D" w:rsidRPr="00C631D9" w:rsidRDefault="00C8713D" w:rsidP="00C8713D">
      <w:pPr>
        <w:pStyle w:val="c0"/>
        <w:numPr>
          <w:ilvl w:val="0"/>
          <w:numId w:val="4"/>
        </w:numPr>
        <w:shd w:val="clear" w:color="auto" w:fill="F5F7E7"/>
        <w:rPr>
          <w:color w:val="444444"/>
          <w:sz w:val="28"/>
          <w:szCs w:val="28"/>
        </w:rPr>
      </w:pPr>
      <w:r w:rsidRPr="00C631D9">
        <w:rPr>
          <w:rStyle w:val="c1"/>
          <w:color w:val="444444"/>
          <w:sz w:val="28"/>
          <w:szCs w:val="28"/>
        </w:rPr>
        <w:t xml:space="preserve">И, кроме того, я вас так сильно люблю, пожалуйста, ответьте мне тем же… </w:t>
      </w:r>
    </w:p>
    <w:p w:rsidR="008F0DEF" w:rsidRDefault="00CD0F2D" w:rsidP="008F0DEF">
      <w:pPr>
        <w:pStyle w:val="c0"/>
        <w:shd w:val="clear" w:color="auto" w:fill="F5F7E7"/>
        <w:ind w:left="720"/>
        <w:rPr>
          <w:b/>
          <w:color w:val="000000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1962150" cy="1143000"/>
            <wp:effectExtent l="19050" t="0" r="0" b="0"/>
            <wp:wrapSquare wrapText="bothSides"/>
            <wp:docPr id="2" name="Рисунок 5" descr="семья  картинк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 картинк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13D">
        <w:rPr>
          <w:rStyle w:val="c1"/>
          <w:color w:val="444444"/>
          <w:sz w:val="28"/>
          <w:szCs w:val="28"/>
        </w:rPr>
        <w:t xml:space="preserve">    </w:t>
      </w:r>
      <w:r>
        <w:rPr>
          <w:rStyle w:val="c1"/>
          <w:color w:val="444444"/>
          <w:sz w:val="28"/>
          <w:szCs w:val="28"/>
        </w:rPr>
        <w:t xml:space="preserve">                               </w:t>
      </w:r>
      <w:r w:rsidR="00C8713D" w:rsidRPr="002C3034">
        <w:rPr>
          <w:b/>
          <w:color w:val="000000"/>
          <w:sz w:val="28"/>
          <w:szCs w:val="28"/>
        </w:rPr>
        <w:t xml:space="preserve">Родители! </w:t>
      </w:r>
      <w:r w:rsidR="00C8713D">
        <w:rPr>
          <w:b/>
          <w:color w:val="000000"/>
          <w:sz w:val="28"/>
          <w:szCs w:val="28"/>
        </w:rPr>
        <w:t xml:space="preserve"> </w:t>
      </w:r>
    </w:p>
    <w:p w:rsidR="00C8713D" w:rsidRPr="002C3034" w:rsidRDefault="00C8713D" w:rsidP="008F0DEF">
      <w:pPr>
        <w:pStyle w:val="c0"/>
        <w:shd w:val="clear" w:color="auto" w:fill="F5F7E7"/>
        <w:ind w:left="720"/>
        <w:jc w:val="center"/>
        <w:rPr>
          <w:b/>
          <w:color w:val="000000"/>
          <w:sz w:val="28"/>
          <w:szCs w:val="28"/>
        </w:rPr>
      </w:pPr>
      <w:r w:rsidRPr="002C3034">
        <w:rPr>
          <w:b/>
          <w:color w:val="000000"/>
          <w:sz w:val="28"/>
          <w:szCs w:val="28"/>
        </w:rPr>
        <w:t xml:space="preserve">Будьте примером здорового образа жизни для своих детей! </w:t>
      </w:r>
      <w:r>
        <w:rPr>
          <w:b/>
          <w:color w:val="000000"/>
          <w:sz w:val="28"/>
          <w:szCs w:val="28"/>
        </w:rPr>
        <w:t xml:space="preserve"> </w:t>
      </w:r>
      <w:r w:rsidRPr="002C3034">
        <w:rPr>
          <w:b/>
          <w:color w:val="000000"/>
          <w:sz w:val="28"/>
          <w:szCs w:val="28"/>
        </w:rPr>
        <w:t>Открытое общение и доверительные отношения в семье – залог профилактики у детей и подростков вредных привычек, в т.ч. наркомании!</w:t>
      </w:r>
    </w:p>
    <w:sectPr w:rsidR="00C8713D" w:rsidRPr="002C3034" w:rsidSect="0024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22F"/>
    <w:multiLevelType w:val="hybridMultilevel"/>
    <w:tmpl w:val="3E6A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2957"/>
    <w:multiLevelType w:val="multilevel"/>
    <w:tmpl w:val="3E7A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8D6E83"/>
    <w:multiLevelType w:val="hybridMultilevel"/>
    <w:tmpl w:val="ABFC986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33A14"/>
    <w:multiLevelType w:val="hybridMultilevel"/>
    <w:tmpl w:val="E466B6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92D3B"/>
    <w:multiLevelType w:val="hybridMultilevel"/>
    <w:tmpl w:val="C39A8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D7"/>
    <w:rsid w:val="000706A8"/>
    <w:rsid w:val="000C484A"/>
    <w:rsid w:val="000E5541"/>
    <w:rsid w:val="00114ECE"/>
    <w:rsid w:val="00180E77"/>
    <w:rsid w:val="00181497"/>
    <w:rsid w:val="001F1394"/>
    <w:rsid w:val="00242FD4"/>
    <w:rsid w:val="00297F35"/>
    <w:rsid w:val="002C3034"/>
    <w:rsid w:val="002C3677"/>
    <w:rsid w:val="0035315C"/>
    <w:rsid w:val="003C34D7"/>
    <w:rsid w:val="00454C32"/>
    <w:rsid w:val="00592137"/>
    <w:rsid w:val="00597736"/>
    <w:rsid w:val="005B285D"/>
    <w:rsid w:val="006978C0"/>
    <w:rsid w:val="00711BE7"/>
    <w:rsid w:val="007C43C1"/>
    <w:rsid w:val="00822656"/>
    <w:rsid w:val="008B3F40"/>
    <w:rsid w:val="008F0DEF"/>
    <w:rsid w:val="00982DD4"/>
    <w:rsid w:val="009E2ABB"/>
    <w:rsid w:val="00A04291"/>
    <w:rsid w:val="00A96AD7"/>
    <w:rsid w:val="00B34F59"/>
    <w:rsid w:val="00B61123"/>
    <w:rsid w:val="00C05711"/>
    <w:rsid w:val="00C26B24"/>
    <w:rsid w:val="00C631D9"/>
    <w:rsid w:val="00C8713D"/>
    <w:rsid w:val="00CD0F2D"/>
    <w:rsid w:val="00D3320C"/>
    <w:rsid w:val="00D5025E"/>
    <w:rsid w:val="00D91FE1"/>
    <w:rsid w:val="00E06F3F"/>
    <w:rsid w:val="00E17B48"/>
    <w:rsid w:val="00F730AA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E6674-0BE4-4B30-9DDC-41E21D59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42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291"/>
  </w:style>
  <w:style w:type="paragraph" w:customStyle="1" w:styleId="paragraphleft0">
    <w:name w:val="paragraph_left_0"/>
    <w:basedOn w:val="a"/>
    <w:rsid w:val="000706A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0706A8"/>
    <w:rPr>
      <w:rFonts w:ascii="Verdana" w:hAnsi="Verdana" w:hint="default"/>
      <w:color w:val="5E6466"/>
      <w:sz w:val="18"/>
      <w:szCs w:val="18"/>
    </w:rPr>
  </w:style>
  <w:style w:type="character" w:customStyle="1" w:styleId="rvts78012">
    <w:name w:val="rvts78012"/>
    <w:basedOn w:val="a0"/>
    <w:rsid w:val="000706A8"/>
    <w:rPr>
      <w:rFonts w:ascii="Verdana" w:hAnsi="Verdana" w:hint="default"/>
      <w:b/>
      <w:bCs/>
      <w:color w:val="5E6466"/>
      <w:sz w:val="18"/>
      <w:szCs w:val="18"/>
    </w:rPr>
  </w:style>
  <w:style w:type="character" w:customStyle="1" w:styleId="head22">
    <w:name w:val="head_22"/>
    <w:basedOn w:val="a0"/>
    <w:rsid w:val="000706A8"/>
    <w:rPr>
      <w:rFonts w:ascii="Arial" w:hAnsi="Arial" w:cs="Arial" w:hint="default"/>
      <w:b/>
      <w:bCs/>
      <w:strike w:val="0"/>
      <w:dstrike w:val="0"/>
      <w:color w:val="FF8C00"/>
      <w:sz w:val="30"/>
      <w:szCs w:val="30"/>
      <w:u w:val="none"/>
      <w:effect w:val="none"/>
    </w:rPr>
  </w:style>
  <w:style w:type="paragraph" w:styleId="a3">
    <w:name w:val="List Paragraph"/>
    <w:basedOn w:val="a"/>
    <w:uiPriority w:val="34"/>
    <w:qFormat/>
    <w:rsid w:val="0069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7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67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7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6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4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0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1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148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11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001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374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61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3325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63306">
                                                      <w:marLeft w:val="4050"/>
                                                      <w:marRight w:val="3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58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1%D0%B5%D0%BC%D1%8C%D1%8F++%D0%BA%D0%B0%D1%80%D1%82%D0%B8%D0%BD%D0%BA%D0%B8&amp;img_url=http://kursktv.ru/sites/default/files/chetvert.jpg&amp;pos=0&amp;rpt=simage&amp;stype=image&amp;lr=39&amp;noreask=1&amp;source=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allforchildren.ru/pictures/showimg/parents/parents001gif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ECONOM</cp:lastModifiedBy>
  <cp:revision>2</cp:revision>
  <dcterms:created xsi:type="dcterms:W3CDTF">2018-03-28T06:12:00Z</dcterms:created>
  <dcterms:modified xsi:type="dcterms:W3CDTF">2018-03-28T06:12:00Z</dcterms:modified>
</cp:coreProperties>
</file>