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DC" w:rsidRPr="00CD71A6" w:rsidRDefault="00F943DC" w:rsidP="00CD71A6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Lucida Handwriting" w:eastAsia="Times New Roman" w:hAnsi="Lucida Handwriting" w:cs="Arial"/>
          <w:color w:val="2F353E"/>
          <w:kern w:val="36"/>
          <w:sz w:val="27"/>
          <w:szCs w:val="27"/>
          <w:lang w:eastAsia="ru-RU"/>
        </w:rPr>
      </w:pPr>
      <w:r w:rsidRPr="00CD71A6">
        <w:rPr>
          <w:rFonts w:ascii="Cambria" w:eastAsia="Times New Roman" w:hAnsi="Cambria" w:cs="Cambria"/>
          <w:color w:val="2F353E"/>
          <w:kern w:val="36"/>
          <w:sz w:val="27"/>
          <w:szCs w:val="27"/>
          <w:lang w:eastAsia="ru-RU"/>
        </w:rPr>
        <w:t>Порядок</w:t>
      </w:r>
      <w:r w:rsidRPr="00CD71A6">
        <w:rPr>
          <w:rFonts w:ascii="Lucida Handwriting" w:eastAsia="Times New Roman" w:hAnsi="Lucida Handwriting" w:cs="Arial"/>
          <w:color w:val="2F353E"/>
          <w:kern w:val="36"/>
          <w:sz w:val="27"/>
          <w:szCs w:val="27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2F353E"/>
          <w:kern w:val="36"/>
          <w:sz w:val="27"/>
          <w:szCs w:val="27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2F353E"/>
          <w:kern w:val="36"/>
          <w:sz w:val="27"/>
          <w:szCs w:val="27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2F353E"/>
          <w:kern w:val="36"/>
          <w:sz w:val="27"/>
          <w:szCs w:val="27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2F353E"/>
          <w:kern w:val="36"/>
          <w:sz w:val="27"/>
          <w:szCs w:val="27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2F353E"/>
          <w:kern w:val="36"/>
          <w:sz w:val="27"/>
          <w:szCs w:val="27"/>
          <w:lang w:eastAsia="ru-RU"/>
        </w:rPr>
        <w:t>помощи</w:t>
      </w:r>
    </w:p>
    <w:p w:rsidR="00F943DC" w:rsidRPr="00CD71A6" w:rsidRDefault="00F943DC" w:rsidP="00F943DC">
      <w:pPr>
        <w:shd w:val="clear" w:color="auto" w:fill="FFFFFF"/>
        <w:spacing w:after="0" w:line="240" w:lineRule="auto"/>
        <w:jc w:val="center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proofErr w:type="gramStart"/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предоставления</w:t>
      </w:r>
      <w:proofErr w:type="gramEnd"/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санитарной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амбулаторных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вызове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работника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дом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1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травмах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отравлениях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других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патологических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изоляции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интенсивных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методов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также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беременности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искусственном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прерывании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беременности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ранних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сроках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абортах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также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включает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мероприятий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профилактике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диспансерному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наблюдению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преимущественно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участковому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принципу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исключением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консультативных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диспансерах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2.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может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осуществляться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как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предварительной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записи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самозаписи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телефону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использованием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телекоммуникационной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сети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Интернет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справочных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сенсорных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терминалов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установленных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талону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полученному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день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обращения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Время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отведенное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определяется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исходя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врачебной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нагрузки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конкретной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специальности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главным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3.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целях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повышения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эффективности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острых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обострении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хронических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сопровождающихся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угрозой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структуре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могут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создаваться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подразделения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4.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включая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всеми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независимо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прикрепления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очереди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предварительной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записи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безотлагательно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составляет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двух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часов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момента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обращения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страхового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полиса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документов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удостоверяющих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личность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является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причиной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отказа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приеме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5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предоставляемой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работниками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переданному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работниками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острых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внезапных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ухудшениях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состояния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здоровья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позволяющих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посетить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тяжелых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хронических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активные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посещения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работником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фельдшером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сестрой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акушеркой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осуществляются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целью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его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течением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своевременного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назначения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коррекции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необходимого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обследования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патронажа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одного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года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дородового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патронажа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патронажа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родильниц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профилактических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превентивных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мероприятий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предусмотренных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нормативными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правовыми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актами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посещения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работником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констатации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факта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смерти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часы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работы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выход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фельдшера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сельской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местности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));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случаи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могут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быть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установлены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действующим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законодательством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Посещение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участковым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производится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день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поступления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течение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двух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часов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поступления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обращения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лица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6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врачами</w:t>
      </w:r>
      <w:r w:rsid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специалистами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терапевта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участкового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педиатра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участкового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общей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практики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семейного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фельдшера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специалиста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также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самостоятельном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обращении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оказываемой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приведены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ниже</w:t>
      </w:r>
    </w:p>
    <w:tbl>
      <w:tblPr>
        <w:tblW w:w="885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3316"/>
      </w:tblGrid>
      <w:tr w:rsidR="00F943DC" w:rsidRPr="00CD71A6" w:rsidTr="00F943DC">
        <w:trPr>
          <w:trHeight w:val="15"/>
        </w:trPr>
        <w:tc>
          <w:tcPr>
            <w:tcW w:w="586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747474"/>
                <w:sz w:val="24"/>
                <w:szCs w:val="24"/>
                <w:lang w:eastAsia="ru-RU"/>
              </w:rPr>
            </w:pPr>
            <w:r w:rsidRPr="00CD71A6">
              <w:rPr>
                <w:rFonts w:ascii="Lucida Handwriting" w:eastAsia="Times New Roman" w:hAnsi="Lucida Handwriting" w:cs="Times New Roman"/>
                <w:color w:val="74747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747474"/>
                <w:sz w:val="24"/>
                <w:szCs w:val="24"/>
                <w:lang w:eastAsia="ru-RU"/>
              </w:rPr>
            </w:pPr>
            <w:r w:rsidRPr="00CD71A6">
              <w:rPr>
                <w:rFonts w:ascii="Lucida Handwriting" w:eastAsia="Times New Roman" w:hAnsi="Lucida Handwriting" w:cs="Times New Roman"/>
                <w:color w:val="747474"/>
                <w:sz w:val="24"/>
                <w:szCs w:val="24"/>
                <w:lang w:eastAsia="ru-RU"/>
              </w:rPr>
              <w:t> </w:t>
            </w:r>
          </w:p>
        </w:tc>
      </w:tr>
      <w:tr w:rsidR="00F943DC" w:rsidRPr="00CD71A6" w:rsidTr="00F943DC">
        <w:tc>
          <w:tcPr>
            <w:tcW w:w="586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jc w:val="center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медицинской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помощи</w:t>
            </w:r>
          </w:p>
        </w:tc>
        <w:tc>
          <w:tcPr>
            <w:tcW w:w="34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jc w:val="center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ожидания</w:t>
            </w:r>
          </w:p>
        </w:tc>
      </w:tr>
      <w:tr w:rsidR="00F943DC" w:rsidRPr="00CD71A6" w:rsidTr="00F943DC">
        <w:tc>
          <w:tcPr>
            <w:tcW w:w="586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терапевта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участкового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общей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практики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педиатра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участкового</w:t>
            </w:r>
          </w:p>
        </w:tc>
        <w:tc>
          <w:tcPr>
            <w:tcW w:w="34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24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момента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обращения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поликлинику</w:t>
            </w:r>
          </w:p>
        </w:tc>
      </w:tr>
      <w:tr w:rsidR="00F943DC" w:rsidRPr="00CD71A6" w:rsidTr="00F943DC">
        <w:tc>
          <w:tcPr>
            <w:tcW w:w="586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специалиста</w:t>
            </w:r>
          </w:p>
        </w:tc>
        <w:tc>
          <w:tcPr>
            <w:tcW w:w="34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14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рабочих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момента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обращения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поликлинику</w:t>
            </w:r>
          </w:p>
        </w:tc>
      </w:tr>
      <w:tr w:rsidR="00F943DC" w:rsidRPr="00CD71A6" w:rsidTr="00F943DC">
        <w:tc>
          <w:tcPr>
            <w:tcW w:w="586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Диагностические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инструментальные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рентгенография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включая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маммографию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функциональные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ультразвуковые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лабораторные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исследования</w:t>
            </w:r>
          </w:p>
        </w:tc>
        <w:tc>
          <w:tcPr>
            <w:tcW w:w="34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14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рабочих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назначения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лечащим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врачом</w:t>
            </w:r>
          </w:p>
        </w:tc>
      </w:tr>
      <w:tr w:rsidR="00F943DC" w:rsidRPr="00CD71A6" w:rsidTr="00F943DC">
        <w:tc>
          <w:tcPr>
            <w:tcW w:w="586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Компьютерная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томография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включая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однофотонную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эмиссионную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компьютерную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томографию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магнитно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резонансная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томография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ангиография</w:t>
            </w:r>
          </w:p>
        </w:tc>
        <w:tc>
          <w:tcPr>
            <w:tcW w:w="34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30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рабочих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назначения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лечащим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врачом</w:t>
            </w:r>
          </w:p>
        </w:tc>
      </w:tr>
      <w:tr w:rsidR="00F943DC" w:rsidRPr="00CD71A6" w:rsidTr="00F943DC">
        <w:tc>
          <w:tcPr>
            <w:tcW w:w="586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пациентов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онкологическими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заболеваниями</w:t>
            </w:r>
          </w:p>
        </w:tc>
        <w:tc>
          <w:tcPr>
            <w:tcW w:w="34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3DC" w:rsidRPr="00CD71A6" w:rsidRDefault="00F943DC" w:rsidP="00F943DC">
            <w:pPr>
              <w:spacing w:after="0" w:line="240" w:lineRule="auto"/>
              <w:textAlignment w:val="baseline"/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lang w:eastAsia="ru-RU"/>
              </w:rPr>
            </w:pP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14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рабочих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назначения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лечащим</w:t>
            </w:r>
            <w:r w:rsidRPr="00CD71A6">
              <w:rPr>
                <w:rFonts w:ascii="Lucida Handwriting" w:eastAsia="Times New Roman" w:hAnsi="Lucida Handwriting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71A6">
              <w:rPr>
                <w:rFonts w:ascii="Cambria" w:eastAsia="Times New Roman" w:hAnsi="Cambria" w:cs="Cambr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врачом</w:t>
            </w:r>
          </w:p>
        </w:tc>
      </w:tr>
    </w:tbl>
    <w:p w:rsidR="00F943DC" w:rsidRPr="00CD71A6" w:rsidRDefault="00F943DC" w:rsidP="00F943DC">
      <w:pPr>
        <w:shd w:val="clear" w:color="auto" w:fill="FFFFFF"/>
        <w:spacing w:after="225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  <w:t> 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выданные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другую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диагностические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включая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лабораторные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исследования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регистрируются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единой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системе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регистрации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является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услуг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бесплатно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полису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гарантией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оплаты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тарифам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выполняющей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исследования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внешним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рамках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государственных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гарантий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бесплатно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заместительная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почечная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терапия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методами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гемодиализа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хронической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почечной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недостаточностью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заместительной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почечной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терапии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постоянно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проживающих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других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субъектов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находящихся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определяется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несчастных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случаях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травмах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отравлениях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других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вмешательства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государственной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муниципальной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систем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бесплатно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внезапных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острых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обострении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хронических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представляющих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угрозу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внезапных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острых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обострении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хронических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явных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признаков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угрозы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режиме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заболевшим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пострадавшим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находящимся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непосредственном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обращении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станцию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подстанцию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отделение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часы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работы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поликлинической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службы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поступившие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оперативный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отдел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диспетчерскую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могут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быть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переданы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исполнению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регистратуру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службу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Выбор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доставки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эвакуации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производится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исходя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тяжести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минимальной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транспортной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доступности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места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расположения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профиля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куда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будет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доставляться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Перечень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регламентирован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20.06.2013 </w:t>
      </w:r>
      <w:r w:rsidRPr="00CD71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388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передача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врачебной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фельдшерской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бригаде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фельдшером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сестрой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приему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передаче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первоочередном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выезд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бригад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выезд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свободной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общепрофильной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бригады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данный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момент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Время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доезда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бригад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должно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превышать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20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минут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момента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вызова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утверждаемым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нормативными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правовыми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актами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уполномоченного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исполнительной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наличии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срочных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дальнейшего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бригадой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эвакуация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пострадавших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дежурный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сопроводительному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листу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фельдшера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Сведения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нуждающихся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которых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динамического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течением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своевременного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назначения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коррекции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необходимого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обследования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активное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посещение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передаются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поликлинику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месту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жительства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прикрепления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jc w:val="center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u w:val="single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Порядок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условия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предоставления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санитарной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дневных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стационаров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всех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типов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острыми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хроническими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которых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интенсивных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методов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диагностики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также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изоляции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эпидемиологическим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Допускается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очередность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учетом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характера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превышают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30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выдачи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сопровождение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застрахованных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лиц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проводится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главой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V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Правил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социального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развития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28.02.2011 </w:t>
      </w:r>
      <w:r w:rsidRPr="00CD71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158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Правил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страхования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158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требованиями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главы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XV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Правил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страхования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158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выданное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подлежит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регистрации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региональном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ресурсе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сопровождению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застрахованных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лиц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организованном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фондом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региональный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ресурс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режиме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выдачей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печатной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единого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образца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вносит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региональный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ресурс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количестве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свободных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мест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застрахованных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лицах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госпитализированных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выбывших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отношении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которых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состоялась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запланированная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могут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организовываться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виде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поликлиническом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учреждении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подразделении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больничном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учреждении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структуре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               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всех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типов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является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необходимость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активных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лечебно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диагностических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реабилитационных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мероприятий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выписки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пребывания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длительность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ежедневного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вышеназванных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мероприятий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составляет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3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6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часов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предоставляются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койко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место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кресло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лекарственные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препараты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физиотерапевтические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процедуры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ежедневный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врачебный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осмотр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работы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может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быть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одно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двухсменном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режиме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определяет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стационарозамещающей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поликлинической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зависимости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конкретного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возможности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посещения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также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обеспечения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родственниками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ухода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различных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бесплодия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применением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вспомогательных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репродуктивных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технологий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экстракорпорального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оплодотворения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включая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обеспечение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лекарственными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препаратами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законодательством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исключением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являющихся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ограничениями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противопоказаниями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применению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30.08.2012 </w:t>
      </w:r>
      <w:r w:rsidRPr="00CD71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107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вспомогательных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репродуктивных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технологий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противопоказаниях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ограничениях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применению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получение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данного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вида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рамках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могут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воспользоваться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застрахованные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жители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репродуктивного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возраста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этап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счет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средств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осуществляющие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бесплодия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применением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вспомогательных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репродуктивных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технологий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комиссией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установленном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беременности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процедуры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могут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повторно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включаться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комиссией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лист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очередности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целью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предупреждения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осложнений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связанных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применением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процедуры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допускается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двух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попыток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процедур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год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сопровождающихся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стимуляцией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суперовуляции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Специализированная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стационарных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которых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интенсивных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методов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соблюдения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постельного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режима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изоляции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эпидемиологическим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организуется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основе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стандартов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клиническими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рекомендациями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протоколами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другими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нормативными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правовыми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документами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Объем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диагностических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лечебных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мероприятий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проводимых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конкретному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определяется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угрожающих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также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случаях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риска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распространения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инфекционных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госпитализируется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незамедлительно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бригадой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скорой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срочным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также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самостоятельном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обращении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наличии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дежурный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угрожающих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-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ближайший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лечащего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специалиста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медико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санитарную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первичную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сопровождающихся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угрозой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требующих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Перед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должно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быть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проведено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обследование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объеме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стандартами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возможность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выбора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среди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учетом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профиля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включенных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Перечень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участвующих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государственных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гарантий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исключением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случаев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необходимости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экстренной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неотложной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ведется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лист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информирование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доступной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использованием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телекоммуникационной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сети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"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Интернет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",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сроках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учетом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законодательства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персональных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сопровождение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застрахованных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лиц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проводится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главой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XV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Правил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N 158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требованиями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главы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XV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Правил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страхования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N 158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выданное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амбулаторных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подлежит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регистрации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региональном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ресурсе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информационному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сопровождению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застрахованных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лиц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организованном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фондом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ОМС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далее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региональный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ресурс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режиме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выдачей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печатной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единого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образца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обязательном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вносит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региональный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информационный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ресурс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количестве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свободных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мест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информацию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застрахованных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лицах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госпитализированных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выбывших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круглосуточного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стационара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отношении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которых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состоялась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запланированная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показаний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исключением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-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более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30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календарных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момента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выдачи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условии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обращения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рекомендуемые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лечащим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врачом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сроки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онкологическими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должны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превышать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14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календарных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дней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момента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гистологической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верификации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опухоли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момента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установления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диагноза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заболевания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состояния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невозможности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необходимой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расположенной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населенном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пункте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месту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жительства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пациент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должен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быть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специализированную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межтерриториальный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центр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центр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медицинская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являющаяся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частью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Перечнем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видов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установленным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программой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государственных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гарантий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бесплатного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гражданам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который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содержит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методы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лечения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источники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финансового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обеспечения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утвержденным</w:t>
      </w:r>
      <w:r w:rsidRPr="00CD71A6">
        <w:rPr>
          <w:rFonts w:ascii="Lucida Handwriting" w:eastAsia="Times New Roman" w:hAnsi="Lucida Handwriting" w:cs="Lucida Handwriting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4" w:history="1"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Приказом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Минздрава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России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от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29.12.2014 N 930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н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"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Об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утверждении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Порядка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организации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оказания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высокотехнологичной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медицинской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помощи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с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применением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специализированной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информационной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CD71A6">
          <w:rPr>
            <w:rFonts w:ascii="Cambria" w:eastAsia="Times New Roman" w:hAnsi="Cambria" w:cs="Cambria"/>
            <w:color w:val="000000"/>
            <w:sz w:val="24"/>
            <w:szCs w:val="24"/>
            <w:bdr w:val="none" w:sz="0" w:space="0" w:color="auto" w:frame="1"/>
            <w:lang w:eastAsia="ru-RU"/>
          </w:rPr>
          <w:t>системы</w:t>
        </w:r>
        <w:r w:rsidRPr="00CD71A6">
          <w:rPr>
            <w:rFonts w:ascii="Lucida Handwriting" w:eastAsia="Times New Roman" w:hAnsi="Lucida Handwriting" w:cs="Arial"/>
            <w:color w:val="000000"/>
            <w:sz w:val="24"/>
            <w:szCs w:val="24"/>
            <w:bdr w:val="none" w:sz="0" w:space="0" w:color="auto" w:frame="1"/>
            <w:lang w:eastAsia="ru-RU"/>
          </w:rPr>
          <w:t>"</w:t>
        </w:r>
      </w:hyperlink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Перечень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участвующих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государственных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гарантий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оказывающих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некоторые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виды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оказываемой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бесплатно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рамках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Территориальной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государственных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гарантий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определяется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приказом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Время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ожидания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плановой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госпитализации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получения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разным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профилям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определяется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исходя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потребности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граждан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тех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видах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ресурсных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возможностей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наличия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очередности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отсутствии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возможности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эффективной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организациях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расположенных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организуется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предоставление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пределами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Оформление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документации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пределы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установленном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943DC" w:rsidRPr="00CD71A6" w:rsidRDefault="00F943DC" w:rsidP="00F943DC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Arial"/>
          <w:color w:val="000000"/>
          <w:sz w:val="21"/>
          <w:szCs w:val="21"/>
          <w:lang w:eastAsia="ru-RU"/>
        </w:rPr>
      </w:pP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Направление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больных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оказания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помощи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счет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средств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бюджета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центры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клиники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Российской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академии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наук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другие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осуществляет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министерство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Ростовской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установленном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1A6">
        <w:rPr>
          <w:rFonts w:ascii="Cambria" w:eastAsia="Times New Roman" w:hAnsi="Cambria" w:cs="Cambria"/>
          <w:color w:val="000000"/>
          <w:sz w:val="24"/>
          <w:szCs w:val="24"/>
          <w:bdr w:val="none" w:sz="0" w:space="0" w:color="auto" w:frame="1"/>
          <w:lang w:eastAsia="ru-RU"/>
        </w:rPr>
        <w:t>порядке</w:t>
      </w:r>
      <w:r w:rsidRPr="00CD71A6">
        <w:rPr>
          <w:rFonts w:ascii="Lucida Handwriting" w:eastAsia="Times New Roman" w:hAnsi="Lucida Handwriting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129C9" w:rsidRPr="00CD71A6" w:rsidRDefault="008129C9">
      <w:pPr>
        <w:rPr>
          <w:rFonts w:ascii="Lucida Handwriting" w:hAnsi="Lucida Handwriting"/>
        </w:rPr>
      </w:pPr>
    </w:p>
    <w:sectPr w:rsidR="008129C9" w:rsidRPr="00CD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DC"/>
    <w:rsid w:val="00000B76"/>
    <w:rsid w:val="000032CA"/>
    <w:rsid w:val="00003AB7"/>
    <w:rsid w:val="000057BE"/>
    <w:rsid w:val="0000677C"/>
    <w:rsid w:val="00010F2D"/>
    <w:rsid w:val="0001385A"/>
    <w:rsid w:val="00015AB8"/>
    <w:rsid w:val="00015ED3"/>
    <w:rsid w:val="000168CE"/>
    <w:rsid w:val="00017339"/>
    <w:rsid w:val="000208D5"/>
    <w:rsid w:val="000214E5"/>
    <w:rsid w:val="00021A67"/>
    <w:rsid w:val="0002287B"/>
    <w:rsid w:val="0002754C"/>
    <w:rsid w:val="00027751"/>
    <w:rsid w:val="00030A71"/>
    <w:rsid w:val="00030E51"/>
    <w:rsid w:val="00031C5A"/>
    <w:rsid w:val="00032644"/>
    <w:rsid w:val="000333E2"/>
    <w:rsid w:val="00033C1D"/>
    <w:rsid w:val="0003401F"/>
    <w:rsid w:val="0003633E"/>
    <w:rsid w:val="00041617"/>
    <w:rsid w:val="000445EA"/>
    <w:rsid w:val="000457B8"/>
    <w:rsid w:val="0004638D"/>
    <w:rsid w:val="0005401F"/>
    <w:rsid w:val="000549A5"/>
    <w:rsid w:val="0005728E"/>
    <w:rsid w:val="00057768"/>
    <w:rsid w:val="00057A88"/>
    <w:rsid w:val="00057C94"/>
    <w:rsid w:val="00057CF7"/>
    <w:rsid w:val="000653B7"/>
    <w:rsid w:val="00066FFC"/>
    <w:rsid w:val="00071E25"/>
    <w:rsid w:val="00074A8F"/>
    <w:rsid w:val="00080AAF"/>
    <w:rsid w:val="00083D14"/>
    <w:rsid w:val="00084712"/>
    <w:rsid w:val="0008631D"/>
    <w:rsid w:val="000874DF"/>
    <w:rsid w:val="00087E12"/>
    <w:rsid w:val="00090124"/>
    <w:rsid w:val="0009040C"/>
    <w:rsid w:val="00090FBE"/>
    <w:rsid w:val="00096C0A"/>
    <w:rsid w:val="000A0805"/>
    <w:rsid w:val="000A12E9"/>
    <w:rsid w:val="000A26BF"/>
    <w:rsid w:val="000A2E94"/>
    <w:rsid w:val="000A32BA"/>
    <w:rsid w:val="000A552A"/>
    <w:rsid w:val="000B0B34"/>
    <w:rsid w:val="000B0E45"/>
    <w:rsid w:val="000B10FC"/>
    <w:rsid w:val="000B2A6B"/>
    <w:rsid w:val="000B3A7B"/>
    <w:rsid w:val="000B49D5"/>
    <w:rsid w:val="000C0098"/>
    <w:rsid w:val="000C0A11"/>
    <w:rsid w:val="000C0F3A"/>
    <w:rsid w:val="000C44D5"/>
    <w:rsid w:val="000C7E37"/>
    <w:rsid w:val="000D1BED"/>
    <w:rsid w:val="000D34DF"/>
    <w:rsid w:val="000D4094"/>
    <w:rsid w:val="000D729E"/>
    <w:rsid w:val="000D76C9"/>
    <w:rsid w:val="000D7E4D"/>
    <w:rsid w:val="000E4EA9"/>
    <w:rsid w:val="000E7E95"/>
    <w:rsid w:val="000E7F28"/>
    <w:rsid w:val="000F32A6"/>
    <w:rsid w:val="000F3581"/>
    <w:rsid w:val="000F518D"/>
    <w:rsid w:val="00100383"/>
    <w:rsid w:val="0010232E"/>
    <w:rsid w:val="00107426"/>
    <w:rsid w:val="001108FF"/>
    <w:rsid w:val="00117513"/>
    <w:rsid w:val="00120341"/>
    <w:rsid w:val="00120827"/>
    <w:rsid w:val="00122C97"/>
    <w:rsid w:val="00123701"/>
    <w:rsid w:val="00130786"/>
    <w:rsid w:val="001309B0"/>
    <w:rsid w:val="001343C1"/>
    <w:rsid w:val="001350DE"/>
    <w:rsid w:val="0013515F"/>
    <w:rsid w:val="001422F8"/>
    <w:rsid w:val="001428C3"/>
    <w:rsid w:val="00142B73"/>
    <w:rsid w:val="00150E24"/>
    <w:rsid w:val="00151F50"/>
    <w:rsid w:val="00161CF0"/>
    <w:rsid w:val="00162877"/>
    <w:rsid w:val="00162EDA"/>
    <w:rsid w:val="00163C52"/>
    <w:rsid w:val="001666D5"/>
    <w:rsid w:val="00171D01"/>
    <w:rsid w:val="001723C2"/>
    <w:rsid w:val="001822F0"/>
    <w:rsid w:val="00185084"/>
    <w:rsid w:val="00185E1A"/>
    <w:rsid w:val="00187149"/>
    <w:rsid w:val="001924AF"/>
    <w:rsid w:val="0019308B"/>
    <w:rsid w:val="00194768"/>
    <w:rsid w:val="00195433"/>
    <w:rsid w:val="001968BC"/>
    <w:rsid w:val="001977B8"/>
    <w:rsid w:val="001A05BD"/>
    <w:rsid w:val="001A0D47"/>
    <w:rsid w:val="001A260D"/>
    <w:rsid w:val="001A2B35"/>
    <w:rsid w:val="001A423F"/>
    <w:rsid w:val="001A47D1"/>
    <w:rsid w:val="001A4E46"/>
    <w:rsid w:val="001B11E4"/>
    <w:rsid w:val="001B1609"/>
    <w:rsid w:val="001B3B81"/>
    <w:rsid w:val="001B3D25"/>
    <w:rsid w:val="001C1441"/>
    <w:rsid w:val="001C31ED"/>
    <w:rsid w:val="001C3C8D"/>
    <w:rsid w:val="001C42FE"/>
    <w:rsid w:val="001C5773"/>
    <w:rsid w:val="001C5D7D"/>
    <w:rsid w:val="001C64F1"/>
    <w:rsid w:val="001C7F98"/>
    <w:rsid w:val="001D1C11"/>
    <w:rsid w:val="001D2E7E"/>
    <w:rsid w:val="001D476D"/>
    <w:rsid w:val="001D5AFE"/>
    <w:rsid w:val="001D66D1"/>
    <w:rsid w:val="001E04C4"/>
    <w:rsid w:val="001E1370"/>
    <w:rsid w:val="001E1FE6"/>
    <w:rsid w:val="001E60CA"/>
    <w:rsid w:val="001E62B7"/>
    <w:rsid w:val="001E63D2"/>
    <w:rsid w:val="001F1ECE"/>
    <w:rsid w:val="001F4717"/>
    <w:rsid w:val="001F4A0C"/>
    <w:rsid w:val="001F5C4D"/>
    <w:rsid w:val="001F7564"/>
    <w:rsid w:val="001F7BDD"/>
    <w:rsid w:val="00201A74"/>
    <w:rsid w:val="0020248E"/>
    <w:rsid w:val="00203DB9"/>
    <w:rsid w:val="00205054"/>
    <w:rsid w:val="002060A3"/>
    <w:rsid w:val="00207F8F"/>
    <w:rsid w:val="002138B4"/>
    <w:rsid w:val="00213DFC"/>
    <w:rsid w:val="00214920"/>
    <w:rsid w:val="0021747D"/>
    <w:rsid w:val="00226757"/>
    <w:rsid w:val="00226BE4"/>
    <w:rsid w:val="0022775F"/>
    <w:rsid w:val="002309B4"/>
    <w:rsid w:val="002328DA"/>
    <w:rsid w:val="00232A63"/>
    <w:rsid w:val="00234026"/>
    <w:rsid w:val="00234ADE"/>
    <w:rsid w:val="0024186B"/>
    <w:rsid w:val="00241BA1"/>
    <w:rsid w:val="002420D7"/>
    <w:rsid w:val="00246AEF"/>
    <w:rsid w:val="002504BE"/>
    <w:rsid w:val="00251C2B"/>
    <w:rsid w:val="00253718"/>
    <w:rsid w:val="00254B75"/>
    <w:rsid w:val="002561A7"/>
    <w:rsid w:val="00266257"/>
    <w:rsid w:val="00271965"/>
    <w:rsid w:val="00273B5D"/>
    <w:rsid w:val="002744E1"/>
    <w:rsid w:val="00274BD1"/>
    <w:rsid w:val="00276291"/>
    <w:rsid w:val="00280777"/>
    <w:rsid w:val="002900EC"/>
    <w:rsid w:val="002A1533"/>
    <w:rsid w:val="002A2DBD"/>
    <w:rsid w:val="002A325D"/>
    <w:rsid w:val="002A3CA5"/>
    <w:rsid w:val="002A3FFF"/>
    <w:rsid w:val="002B0913"/>
    <w:rsid w:val="002B19EC"/>
    <w:rsid w:val="002B2F25"/>
    <w:rsid w:val="002B3746"/>
    <w:rsid w:val="002B5070"/>
    <w:rsid w:val="002B733A"/>
    <w:rsid w:val="002B7991"/>
    <w:rsid w:val="002C0C5D"/>
    <w:rsid w:val="002C2266"/>
    <w:rsid w:val="002C488F"/>
    <w:rsid w:val="002D035E"/>
    <w:rsid w:val="002D2853"/>
    <w:rsid w:val="002D501B"/>
    <w:rsid w:val="002D5BFB"/>
    <w:rsid w:val="002E01FA"/>
    <w:rsid w:val="002E0E41"/>
    <w:rsid w:val="002E15E6"/>
    <w:rsid w:val="002E5D06"/>
    <w:rsid w:val="002E6F40"/>
    <w:rsid w:val="002F05AA"/>
    <w:rsid w:val="002F3C71"/>
    <w:rsid w:val="002F44CC"/>
    <w:rsid w:val="002F53D2"/>
    <w:rsid w:val="0030138A"/>
    <w:rsid w:val="00303624"/>
    <w:rsid w:val="00310CC5"/>
    <w:rsid w:val="00315462"/>
    <w:rsid w:val="0031682B"/>
    <w:rsid w:val="00316F04"/>
    <w:rsid w:val="00320145"/>
    <w:rsid w:val="0033367D"/>
    <w:rsid w:val="0033562F"/>
    <w:rsid w:val="003401B7"/>
    <w:rsid w:val="00357145"/>
    <w:rsid w:val="0036026A"/>
    <w:rsid w:val="003639AA"/>
    <w:rsid w:val="0036533D"/>
    <w:rsid w:val="003662ED"/>
    <w:rsid w:val="003668B5"/>
    <w:rsid w:val="00371AAA"/>
    <w:rsid w:val="00372BCE"/>
    <w:rsid w:val="00373379"/>
    <w:rsid w:val="0037515D"/>
    <w:rsid w:val="003927CD"/>
    <w:rsid w:val="00393517"/>
    <w:rsid w:val="00395C2F"/>
    <w:rsid w:val="00396CE3"/>
    <w:rsid w:val="00397CE9"/>
    <w:rsid w:val="003A04F9"/>
    <w:rsid w:val="003A1617"/>
    <w:rsid w:val="003A22F5"/>
    <w:rsid w:val="003A3FC1"/>
    <w:rsid w:val="003A4829"/>
    <w:rsid w:val="003A5BFD"/>
    <w:rsid w:val="003A735E"/>
    <w:rsid w:val="003B2DF8"/>
    <w:rsid w:val="003B3B39"/>
    <w:rsid w:val="003B3DF2"/>
    <w:rsid w:val="003B5233"/>
    <w:rsid w:val="003B6705"/>
    <w:rsid w:val="003C022B"/>
    <w:rsid w:val="003C0F81"/>
    <w:rsid w:val="003C2ED8"/>
    <w:rsid w:val="003C3F34"/>
    <w:rsid w:val="003C4F31"/>
    <w:rsid w:val="003C57E6"/>
    <w:rsid w:val="003C7A15"/>
    <w:rsid w:val="003D0268"/>
    <w:rsid w:val="003D02CA"/>
    <w:rsid w:val="003D0806"/>
    <w:rsid w:val="003D0EBE"/>
    <w:rsid w:val="003D17ED"/>
    <w:rsid w:val="003D2057"/>
    <w:rsid w:val="003D30E9"/>
    <w:rsid w:val="003D4341"/>
    <w:rsid w:val="003D46A7"/>
    <w:rsid w:val="003D56FF"/>
    <w:rsid w:val="003D5AF6"/>
    <w:rsid w:val="003D66F2"/>
    <w:rsid w:val="003D7B6E"/>
    <w:rsid w:val="003E1AF5"/>
    <w:rsid w:val="003E64D8"/>
    <w:rsid w:val="003E6745"/>
    <w:rsid w:val="003E7E62"/>
    <w:rsid w:val="003F2CDF"/>
    <w:rsid w:val="00402C12"/>
    <w:rsid w:val="00413B47"/>
    <w:rsid w:val="00415CAF"/>
    <w:rsid w:val="00416265"/>
    <w:rsid w:val="00417FCD"/>
    <w:rsid w:val="00421101"/>
    <w:rsid w:val="00425610"/>
    <w:rsid w:val="00426C4D"/>
    <w:rsid w:val="00433C94"/>
    <w:rsid w:val="004343C0"/>
    <w:rsid w:val="00434AC9"/>
    <w:rsid w:val="00435A36"/>
    <w:rsid w:val="00436643"/>
    <w:rsid w:val="00437CEC"/>
    <w:rsid w:val="00437F2E"/>
    <w:rsid w:val="004432A9"/>
    <w:rsid w:val="00443377"/>
    <w:rsid w:val="004444E2"/>
    <w:rsid w:val="004450A2"/>
    <w:rsid w:val="00446C4A"/>
    <w:rsid w:val="0045016F"/>
    <w:rsid w:val="004501D2"/>
    <w:rsid w:val="00451877"/>
    <w:rsid w:val="00453FB8"/>
    <w:rsid w:val="00455317"/>
    <w:rsid w:val="004553E5"/>
    <w:rsid w:val="00461B8C"/>
    <w:rsid w:val="0046306D"/>
    <w:rsid w:val="00463EC8"/>
    <w:rsid w:val="00467324"/>
    <w:rsid w:val="00471264"/>
    <w:rsid w:val="00471814"/>
    <w:rsid w:val="00472B3A"/>
    <w:rsid w:val="00473429"/>
    <w:rsid w:val="0047344E"/>
    <w:rsid w:val="004752E0"/>
    <w:rsid w:val="004766D4"/>
    <w:rsid w:val="004806B6"/>
    <w:rsid w:val="00485A3D"/>
    <w:rsid w:val="00493212"/>
    <w:rsid w:val="004968C2"/>
    <w:rsid w:val="00496F0F"/>
    <w:rsid w:val="004A0AF3"/>
    <w:rsid w:val="004A0EAA"/>
    <w:rsid w:val="004B117A"/>
    <w:rsid w:val="004B11D7"/>
    <w:rsid w:val="004B4435"/>
    <w:rsid w:val="004B461B"/>
    <w:rsid w:val="004B563F"/>
    <w:rsid w:val="004B7D05"/>
    <w:rsid w:val="004C05AB"/>
    <w:rsid w:val="004C20DC"/>
    <w:rsid w:val="004C4D58"/>
    <w:rsid w:val="004D0993"/>
    <w:rsid w:val="004D190A"/>
    <w:rsid w:val="004D1AFE"/>
    <w:rsid w:val="004D27B4"/>
    <w:rsid w:val="004E18B3"/>
    <w:rsid w:val="004E4321"/>
    <w:rsid w:val="004E5593"/>
    <w:rsid w:val="004E71EE"/>
    <w:rsid w:val="004F0D7C"/>
    <w:rsid w:val="004F4527"/>
    <w:rsid w:val="004F47B5"/>
    <w:rsid w:val="004F66F3"/>
    <w:rsid w:val="004F78E8"/>
    <w:rsid w:val="0050192D"/>
    <w:rsid w:val="0050422C"/>
    <w:rsid w:val="0050426C"/>
    <w:rsid w:val="00510A8F"/>
    <w:rsid w:val="0051246C"/>
    <w:rsid w:val="005134DC"/>
    <w:rsid w:val="005156A2"/>
    <w:rsid w:val="00524B11"/>
    <w:rsid w:val="00525647"/>
    <w:rsid w:val="00526CF7"/>
    <w:rsid w:val="00532650"/>
    <w:rsid w:val="0053321F"/>
    <w:rsid w:val="00533512"/>
    <w:rsid w:val="005342BF"/>
    <w:rsid w:val="005408CF"/>
    <w:rsid w:val="00541023"/>
    <w:rsid w:val="0054222E"/>
    <w:rsid w:val="00543BAF"/>
    <w:rsid w:val="00544ED7"/>
    <w:rsid w:val="00550753"/>
    <w:rsid w:val="00551E15"/>
    <w:rsid w:val="0055452A"/>
    <w:rsid w:val="00554BF8"/>
    <w:rsid w:val="00556690"/>
    <w:rsid w:val="005573DE"/>
    <w:rsid w:val="00561D91"/>
    <w:rsid w:val="00563647"/>
    <w:rsid w:val="00565DAC"/>
    <w:rsid w:val="00565DFA"/>
    <w:rsid w:val="005666FB"/>
    <w:rsid w:val="00572667"/>
    <w:rsid w:val="0057316F"/>
    <w:rsid w:val="00575A9F"/>
    <w:rsid w:val="00577D91"/>
    <w:rsid w:val="00580D3B"/>
    <w:rsid w:val="005810ED"/>
    <w:rsid w:val="0058128A"/>
    <w:rsid w:val="00582B86"/>
    <w:rsid w:val="0058595F"/>
    <w:rsid w:val="00585EDE"/>
    <w:rsid w:val="005864A7"/>
    <w:rsid w:val="005916A6"/>
    <w:rsid w:val="00593DD5"/>
    <w:rsid w:val="005971B2"/>
    <w:rsid w:val="005A1089"/>
    <w:rsid w:val="005A65AB"/>
    <w:rsid w:val="005A7D0A"/>
    <w:rsid w:val="005B4124"/>
    <w:rsid w:val="005B59DD"/>
    <w:rsid w:val="005B5F43"/>
    <w:rsid w:val="005B610B"/>
    <w:rsid w:val="005B7090"/>
    <w:rsid w:val="005C1776"/>
    <w:rsid w:val="005C6087"/>
    <w:rsid w:val="005D0E0B"/>
    <w:rsid w:val="005D29AB"/>
    <w:rsid w:val="005D6237"/>
    <w:rsid w:val="005D6EAB"/>
    <w:rsid w:val="005D7AEE"/>
    <w:rsid w:val="005E00C1"/>
    <w:rsid w:val="005E2CE4"/>
    <w:rsid w:val="005E3E14"/>
    <w:rsid w:val="005E47A4"/>
    <w:rsid w:val="005F39E9"/>
    <w:rsid w:val="005F6E5A"/>
    <w:rsid w:val="006000A8"/>
    <w:rsid w:val="00601B2E"/>
    <w:rsid w:val="006034EF"/>
    <w:rsid w:val="00605CB4"/>
    <w:rsid w:val="00606071"/>
    <w:rsid w:val="00606720"/>
    <w:rsid w:val="00610B56"/>
    <w:rsid w:val="0061279C"/>
    <w:rsid w:val="00613FD0"/>
    <w:rsid w:val="00614A2C"/>
    <w:rsid w:val="0061633A"/>
    <w:rsid w:val="00616E99"/>
    <w:rsid w:val="0062059D"/>
    <w:rsid w:val="0062086E"/>
    <w:rsid w:val="00621789"/>
    <w:rsid w:val="00621E9E"/>
    <w:rsid w:val="00625767"/>
    <w:rsid w:val="006313D3"/>
    <w:rsid w:val="006326A7"/>
    <w:rsid w:val="00636B6B"/>
    <w:rsid w:val="00637895"/>
    <w:rsid w:val="00640410"/>
    <w:rsid w:val="006444B8"/>
    <w:rsid w:val="006460F8"/>
    <w:rsid w:val="00646D2A"/>
    <w:rsid w:val="00647E57"/>
    <w:rsid w:val="00654425"/>
    <w:rsid w:val="0065573A"/>
    <w:rsid w:val="00657FC1"/>
    <w:rsid w:val="00662D82"/>
    <w:rsid w:val="00665673"/>
    <w:rsid w:val="00670CC0"/>
    <w:rsid w:val="0067124E"/>
    <w:rsid w:val="0067578A"/>
    <w:rsid w:val="00677BA7"/>
    <w:rsid w:val="00684DFC"/>
    <w:rsid w:val="00686AC1"/>
    <w:rsid w:val="00686FFB"/>
    <w:rsid w:val="006875A9"/>
    <w:rsid w:val="006927E6"/>
    <w:rsid w:val="006939B3"/>
    <w:rsid w:val="00697504"/>
    <w:rsid w:val="006A0FE1"/>
    <w:rsid w:val="006A5119"/>
    <w:rsid w:val="006A642C"/>
    <w:rsid w:val="006B1068"/>
    <w:rsid w:val="006B1090"/>
    <w:rsid w:val="006B1DA4"/>
    <w:rsid w:val="006B7AEA"/>
    <w:rsid w:val="006C3A5A"/>
    <w:rsid w:val="006C6F26"/>
    <w:rsid w:val="006D0C7E"/>
    <w:rsid w:val="006D1C13"/>
    <w:rsid w:val="006D1CB8"/>
    <w:rsid w:val="006D390D"/>
    <w:rsid w:val="006D5CA9"/>
    <w:rsid w:val="006D6201"/>
    <w:rsid w:val="006E22B2"/>
    <w:rsid w:val="006E393A"/>
    <w:rsid w:val="006E71DF"/>
    <w:rsid w:val="006F072D"/>
    <w:rsid w:val="006F4DB3"/>
    <w:rsid w:val="006F5B88"/>
    <w:rsid w:val="006F63D1"/>
    <w:rsid w:val="00701513"/>
    <w:rsid w:val="00703CF5"/>
    <w:rsid w:val="007103F9"/>
    <w:rsid w:val="00712026"/>
    <w:rsid w:val="00717627"/>
    <w:rsid w:val="007202F3"/>
    <w:rsid w:val="00721630"/>
    <w:rsid w:val="00723971"/>
    <w:rsid w:val="00723B25"/>
    <w:rsid w:val="00726898"/>
    <w:rsid w:val="0073261F"/>
    <w:rsid w:val="0073290D"/>
    <w:rsid w:val="007409A0"/>
    <w:rsid w:val="00741B42"/>
    <w:rsid w:val="007432D9"/>
    <w:rsid w:val="0074580D"/>
    <w:rsid w:val="0074681E"/>
    <w:rsid w:val="00746D9F"/>
    <w:rsid w:val="00747EDD"/>
    <w:rsid w:val="007543E5"/>
    <w:rsid w:val="00754ECE"/>
    <w:rsid w:val="00756173"/>
    <w:rsid w:val="007562D3"/>
    <w:rsid w:val="00760079"/>
    <w:rsid w:val="00763790"/>
    <w:rsid w:val="00773917"/>
    <w:rsid w:val="00774C91"/>
    <w:rsid w:val="0077533F"/>
    <w:rsid w:val="00775B73"/>
    <w:rsid w:val="00781E53"/>
    <w:rsid w:val="00786439"/>
    <w:rsid w:val="00791216"/>
    <w:rsid w:val="00792C53"/>
    <w:rsid w:val="007938CD"/>
    <w:rsid w:val="0079462C"/>
    <w:rsid w:val="0079581A"/>
    <w:rsid w:val="007A4691"/>
    <w:rsid w:val="007A5978"/>
    <w:rsid w:val="007A7F74"/>
    <w:rsid w:val="007B0297"/>
    <w:rsid w:val="007B0679"/>
    <w:rsid w:val="007B31F3"/>
    <w:rsid w:val="007B7480"/>
    <w:rsid w:val="007C7E25"/>
    <w:rsid w:val="007D108F"/>
    <w:rsid w:val="007D1337"/>
    <w:rsid w:val="007D242B"/>
    <w:rsid w:val="007D4AF6"/>
    <w:rsid w:val="007D5065"/>
    <w:rsid w:val="007D5881"/>
    <w:rsid w:val="007D6009"/>
    <w:rsid w:val="007D7670"/>
    <w:rsid w:val="007E0C9C"/>
    <w:rsid w:val="007E2F4C"/>
    <w:rsid w:val="007F2D24"/>
    <w:rsid w:val="007F543F"/>
    <w:rsid w:val="007F65E3"/>
    <w:rsid w:val="00801054"/>
    <w:rsid w:val="00801820"/>
    <w:rsid w:val="00801874"/>
    <w:rsid w:val="00802338"/>
    <w:rsid w:val="00802B19"/>
    <w:rsid w:val="008037A5"/>
    <w:rsid w:val="00804DBB"/>
    <w:rsid w:val="00806498"/>
    <w:rsid w:val="00806F84"/>
    <w:rsid w:val="0080720A"/>
    <w:rsid w:val="008079E8"/>
    <w:rsid w:val="00810BFD"/>
    <w:rsid w:val="00811208"/>
    <w:rsid w:val="00811D25"/>
    <w:rsid w:val="00811F28"/>
    <w:rsid w:val="008129C9"/>
    <w:rsid w:val="008155EE"/>
    <w:rsid w:val="00815804"/>
    <w:rsid w:val="008158F7"/>
    <w:rsid w:val="00816B7D"/>
    <w:rsid w:val="008170BB"/>
    <w:rsid w:val="008171FD"/>
    <w:rsid w:val="008172B8"/>
    <w:rsid w:val="008201D0"/>
    <w:rsid w:val="008241EF"/>
    <w:rsid w:val="00824324"/>
    <w:rsid w:val="00825AEA"/>
    <w:rsid w:val="00827B94"/>
    <w:rsid w:val="00832B16"/>
    <w:rsid w:val="0083350C"/>
    <w:rsid w:val="00833889"/>
    <w:rsid w:val="00837218"/>
    <w:rsid w:val="00837E53"/>
    <w:rsid w:val="00841D10"/>
    <w:rsid w:val="00843C28"/>
    <w:rsid w:val="008465FD"/>
    <w:rsid w:val="008504DC"/>
    <w:rsid w:val="00852385"/>
    <w:rsid w:val="00852482"/>
    <w:rsid w:val="0085290D"/>
    <w:rsid w:val="00852F4E"/>
    <w:rsid w:val="00854F37"/>
    <w:rsid w:val="00857758"/>
    <w:rsid w:val="00860F85"/>
    <w:rsid w:val="0086135C"/>
    <w:rsid w:val="00865519"/>
    <w:rsid w:val="00865580"/>
    <w:rsid w:val="0086753E"/>
    <w:rsid w:val="00870064"/>
    <w:rsid w:val="0087079B"/>
    <w:rsid w:val="00872D3A"/>
    <w:rsid w:val="00874F40"/>
    <w:rsid w:val="0087579E"/>
    <w:rsid w:val="00886CEC"/>
    <w:rsid w:val="008874C6"/>
    <w:rsid w:val="008906C9"/>
    <w:rsid w:val="00890C3A"/>
    <w:rsid w:val="008920C1"/>
    <w:rsid w:val="00894DD2"/>
    <w:rsid w:val="008A2FF8"/>
    <w:rsid w:val="008A40DE"/>
    <w:rsid w:val="008A4C10"/>
    <w:rsid w:val="008A4DC4"/>
    <w:rsid w:val="008A71CB"/>
    <w:rsid w:val="008A7A81"/>
    <w:rsid w:val="008B0A54"/>
    <w:rsid w:val="008B12C9"/>
    <w:rsid w:val="008B28C6"/>
    <w:rsid w:val="008B4FDE"/>
    <w:rsid w:val="008B576E"/>
    <w:rsid w:val="008B5B9B"/>
    <w:rsid w:val="008B5FED"/>
    <w:rsid w:val="008B7CD8"/>
    <w:rsid w:val="008C05B2"/>
    <w:rsid w:val="008C1E3F"/>
    <w:rsid w:val="008C5819"/>
    <w:rsid w:val="008E031B"/>
    <w:rsid w:val="008E17F2"/>
    <w:rsid w:val="008E19B9"/>
    <w:rsid w:val="008E24F0"/>
    <w:rsid w:val="008E2945"/>
    <w:rsid w:val="008E4771"/>
    <w:rsid w:val="008E72D2"/>
    <w:rsid w:val="00905B6C"/>
    <w:rsid w:val="009078FA"/>
    <w:rsid w:val="00907CCE"/>
    <w:rsid w:val="00914C6A"/>
    <w:rsid w:val="00915D4C"/>
    <w:rsid w:val="00916798"/>
    <w:rsid w:val="00917257"/>
    <w:rsid w:val="00917C87"/>
    <w:rsid w:val="0092311C"/>
    <w:rsid w:val="00926B9B"/>
    <w:rsid w:val="00930931"/>
    <w:rsid w:val="00931AE6"/>
    <w:rsid w:val="00932BDE"/>
    <w:rsid w:val="00937B4A"/>
    <w:rsid w:val="00937F24"/>
    <w:rsid w:val="00942BC7"/>
    <w:rsid w:val="00942DCB"/>
    <w:rsid w:val="0094315B"/>
    <w:rsid w:val="00945373"/>
    <w:rsid w:val="009477DC"/>
    <w:rsid w:val="00947C30"/>
    <w:rsid w:val="00950457"/>
    <w:rsid w:val="00956FAA"/>
    <w:rsid w:val="0096166F"/>
    <w:rsid w:val="00962995"/>
    <w:rsid w:val="00966809"/>
    <w:rsid w:val="009676FA"/>
    <w:rsid w:val="00974541"/>
    <w:rsid w:val="00974CD7"/>
    <w:rsid w:val="00982D98"/>
    <w:rsid w:val="00984864"/>
    <w:rsid w:val="00985D85"/>
    <w:rsid w:val="009861BB"/>
    <w:rsid w:val="009943E4"/>
    <w:rsid w:val="00995C12"/>
    <w:rsid w:val="00996413"/>
    <w:rsid w:val="009A199A"/>
    <w:rsid w:val="009A3D19"/>
    <w:rsid w:val="009B25E7"/>
    <w:rsid w:val="009B5093"/>
    <w:rsid w:val="009B7097"/>
    <w:rsid w:val="009B7CE1"/>
    <w:rsid w:val="009C1231"/>
    <w:rsid w:val="009C6290"/>
    <w:rsid w:val="009D1561"/>
    <w:rsid w:val="009D1AA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9F3B77"/>
    <w:rsid w:val="00A05944"/>
    <w:rsid w:val="00A075BC"/>
    <w:rsid w:val="00A10E25"/>
    <w:rsid w:val="00A12762"/>
    <w:rsid w:val="00A12793"/>
    <w:rsid w:val="00A1323F"/>
    <w:rsid w:val="00A13DAA"/>
    <w:rsid w:val="00A14BA3"/>
    <w:rsid w:val="00A16A7F"/>
    <w:rsid w:val="00A20B65"/>
    <w:rsid w:val="00A21C33"/>
    <w:rsid w:val="00A23B21"/>
    <w:rsid w:val="00A259C2"/>
    <w:rsid w:val="00A25E5D"/>
    <w:rsid w:val="00A303D1"/>
    <w:rsid w:val="00A30584"/>
    <w:rsid w:val="00A31E74"/>
    <w:rsid w:val="00A362A5"/>
    <w:rsid w:val="00A450F3"/>
    <w:rsid w:val="00A4537F"/>
    <w:rsid w:val="00A5227D"/>
    <w:rsid w:val="00A5504F"/>
    <w:rsid w:val="00A55127"/>
    <w:rsid w:val="00A55426"/>
    <w:rsid w:val="00A56DDA"/>
    <w:rsid w:val="00A61503"/>
    <w:rsid w:val="00A61C13"/>
    <w:rsid w:val="00A664AD"/>
    <w:rsid w:val="00A70148"/>
    <w:rsid w:val="00A701E2"/>
    <w:rsid w:val="00A70921"/>
    <w:rsid w:val="00A751B5"/>
    <w:rsid w:val="00A770C8"/>
    <w:rsid w:val="00A776A2"/>
    <w:rsid w:val="00A80030"/>
    <w:rsid w:val="00A83175"/>
    <w:rsid w:val="00A84554"/>
    <w:rsid w:val="00A84713"/>
    <w:rsid w:val="00A87DC4"/>
    <w:rsid w:val="00A9057D"/>
    <w:rsid w:val="00A91A1C"/>
    <w:rsid w:val="00A93C14"/>
    <w:rsid w:val="00A95C1F"/>
    <w:rsid w:val="00A96D34"/>
    <w:rsid w:val="00AA112A"/>
    <w:rsid w:val="00AA387B"/>
    <w:rsid w:val="00AA3BD7"/>
    <w:rsid w:val="00AA5743"/>
    <w:rsid w:val="00AA71BB"/>
    <w:rsid w:val="00AA7AF7"/>
    <w:rsid w:val="00AB1EAC"/>
    <w:rsid w:val="00AB6052"/>
    <w:rsid w:val="00AB6A94"/>
    <w:rsid w:val="00AC20B0"/>
    <w:rsid w:val="00AC420B"/>
    <w:rsid w:val="00AC4651"/>
    <w:rsid w:val="00AC5F80"/>
    <w:rsid w:val="00AC7AA3"/>
    <w:rsid w:val="00AD1656"/>
    <w:rsid w:val="00AD19FF"/>
    <w:rsid w:val="00AD3001"/>
    <w:rsid w:val="00AD44FA"/>
    <w:rsid w:val="00AD7EB6"/>
    <w:rsid w:val="00AE1630"/>
    <w:rsid w:val="00AE25E6"/>
    <w:rsid w:val="00AE3136"/>
    <w:rsid w:val="00AF54C8"/>
    <w:rsid w:val="00AF7531"/>
    <w:rsid w:val="00B00ADC"/>
    <w:rsid w:val="00B01563"/>
    <w:rsid w:val="00B03C68"/>
    <w:rsid w:val="00B040F0"/>
    <w:rsid w:val="00B0547B"/>
    <w:rsid w:val="00B056A9"/>
    <w:rsid w:val="00B1096D"/>
    <w:rsid w:val="00B1414B"/>
    <w:rsid w:val="00B14F2A"/>
    <w:rsid w:val="00B15017"/>
    <w:rsid w:val="00B1716C"/>
    <w:rsid w:val="00B17916"/>
    <w:rsid w:val="00B24E53"/>
    <w:rsid w:val="00B27436"/>
    <w:rsid w:val="00B27C07"/>
    <w:rsid w:val="00B27E00"/>
    <w:rsid w:val="00B308D5"/>
    <w:rsid w:val="00B30D24"/>
    <w:rsid w:val="00B30FD4"/>
    <w:rsid w:val="00B31F52"/>
    <w:rsid w:val="00B358D8"/>
    <w:rsid w:val="00B37FE3"/>
    <w:rsid w:val="00B42CB9"/>
    <w:rsid w:val="00B4560C"/>
    <w:rsid w:val="00B462A9"/>
    <w:rsid w:val="00B507FF"/>
    <w:rsid w:val="00B56A22"/>
    <w:rsid w:val="00B57EBA"/>
    <w:rsid w:val="00B600BB"/>
    <w:rsid w:val="00B67CB5"/>
    <w:rsid w:val="00B729C9"/>
    <w:rsid w:val="00B775F9"/>
    <w:rsid w:val="00B8099C"/>
    <w:rsid w:val="00B80DBF"/>
    <w:rsid w:val="00B822AE"/>
    <w:rsid w:val="00B85D5B"/>
    <w:rsid w:val="00B9028F"/>
    <w:rsid w:val="00B90587"/>
    <w:rsid w:val="00B90FF0"/>
    <w:rsid w:val="00B9358B"/>
    <w:rsid w:val="00B953AB"/>
    <w:rsid w:val="00B96084"/>
    <w:rsid w:val="00BA21EF"/>
    <w:rsid w:val="00BA3DD9"/>
    <w:rsid w:val="00BA47B1"/>
    <w:rsid w:val="00BA6CBF"/>
    <w:rsid w:val="00BA6F9F"/>
    <w:rsid w:val="00BA79A4"/>
    <w:rsid w:val="00BB2567"/>
    <w:rsid w:val="00BB2C59"/>
    <w:rsid w:val="00BB56A3"/>
    <w:rsid w:val="00BC1792"/>
    <w:rsid w:val="00BC1E50"/>
    <w:rsid w:val="00BC2E0C"/>
    <w:rsid w:val="00BC2E69"/>
    <w:rsid w:val="00BC55B2"/>
    <w:rsid w:val="00BC5F10"/>
    <w:rsid w:val="00BC6B46"/>
    <w:rsid w:val="00BD0CEB"/>
    <w:rsid w:val="00BD1029"/>
    <w:rsid w:val="00BD6427"/>
    <w:rsid w:val="00BD70BA"/>
    <w:rsid w:val="00BE08C6"/>
    <w:rsid w:val="00BE276A"/>
    <w:rsid w:val="00BE2C5D"/>
    <w:rsid w:val="00BE3E81"/>
    <w:rsid w:val="00BE41E3"/>
    <w:rsid w:val="00BE5242"/>
    <w:rsid w:val="00BE5CA8"/>
    <w:rsid w:val="00BE719D"/>
    <w:rsid w:val="00BE7EBD"/>
    <w:rsid w:val="00BF1A3B"/>
    <w:rsid w:val="00BF1E1D"/>
    <w:rsid w:val="00BF2F54"/>
    <w:rsid w:val="00BF7CC7"/>
    <w:rsid w:val="00C00AF8"/>
    <w:rsid w:val="00C03109"/>
    <w:rsid w:val="00C05330"/>
    <w:rsid w:val="00C07C63"/>
    <w:rsid w:val="00C10365"/>
    <w:rsid w:val="00C10417"/>
    <w:rsid w:val="00C1076A"/>
    <w:rsid w:val="00C10F71"/>
    <w:rsid w:val="00C117E8"/>
    <w:rsid w:val="00C12250"/>
    <w:rsid w:val="00C13706"/>
    <w:rsid w:val="00C164AD"/>
    <w:rsid w:val="00C165E1"/>
    <w:rsid w:val="00C179CA"/>
    <w:rsid w:val="00C2286E"/>
    <w:rsid w:val="00C271DF"/>
    <w:rsid w:val="00C27947"/>
    <w:rsid w:val="00C34EE1"/>
    <w:rsid w:val="00C373BD"/>
    <w:rsid w:val="00C3771F"/>
    <w:rsid w:val="00C411C8"/>
    <w:rsid w:val="00C4240F"/>
    <w:rsid w:val="00C43624"/>
    <w:rsid w:val="00C45E66"/>
    <w:rsid w:val="00C53AB6"/>
    <w:rsid w:val="00C5450F"/>
    <w:rsid w:val="00C57D0C"/>
    <w:rsid w:val="00C63987"/>
    <w:rsid w:val="00C6456D"/>
    <w:rsid w:val="00C646A0"/>
    <w:rsid w:val="00C708B5"/>
    <w:rsid w:val="00C756E6"/>
    <w:rsid w:val="00C757F3"/>
    <w:rsid w:val="00C75A06"/>
    <w:rsid w:val="00C75C6A"/>
    <w:rsid w:val="00C77C6E"/>
    <w:rsid w:val="00C84305"/>
    <w:rsid w:val="00C84434"/>
    <w:rsid w:val="00C848C7"/>
    <w:rsid w:val="00C87580"/>
    <w:rsid w:val="00C90743"/>
    <w:rsid w:val="00CA0400"/>
    <w:rsid w:val="00CA0908"/>
    <w:rsid w:val="00CA09DF"/>
    <w:rsid w:val="00CA172A"/>
    <w:rsid w:val="00CA61AF"/>
    <w:rsid w:val="00CB11A1"/>
    <w:rsid w:val="00CB3FF1"/>
    <w:rsid w:val="00CC200E"/>
    <w:rsid w:val="00CC3F8C"/>
    <w:rsid w:val="00CC5DC4"/>
    <w:rsid w:val="00CD0A02"/>
    <w:rsid w:val="00CD1AC6"/>
    <w:rsid w:val="00CD4843"/>
    <w:rsid w:val="00CD62AF"/>
    <w:rsid w:val="00CD6AFA"/>
    <w:rsid w:val="00CD71A6"/>
    <w:rsid w:val="00CE1CA2"/>
    <w:rsid w:val="00CE24BB"/>
    <w:rsid w:val="00CE2BB0"/>
    <w:rsid w:val="00CE3CFC"/>
    <w:rsid w:val="00CE3E17"/>
    <w:rsid w:val="00CE7E56"/>
    <w:rsid w:val="00CF0FAC"/>
    <w:rsid w:val="00CF72A1"/>
    <w:rsid w:val="00D008E8"/>
    <w:rsid w:val="00D00C5A"/>
    <w:rsid w:val="00D06E9D"/>
    <w:rsid w:val="00D10922"/>
    <w:rsid w:val="00D12A95"/>
    <w:rsid w:val="00D12C59"/>
    <w:rsid w:val="00D1726E"/>
    <w:rsid w:val="00D17D4E"/>
    <w:rsid w:val="00D20DC3"/>
    <w:rsid w:val="00D21CDC"/>
    <w:rsid w:val="00D23D5E"/>
    <w:rsid w:val="00D26895"/>
    <w:rsid w:val="00D26ADC"/>
    <w:rsid w:val="00D3181E"/>
    <w:rsid w:val="00D31B5B"/>
    <w:rsid w:val="00D33125"/>
    <w:rsid w:val="00D34086"/>
    <w:rsid w:val="00D356E9"/>
    <w:rsid w:val="00D40652"/>
    <w:rsid w:val="00D41DAE"/>
    <w:rsid w:val="00D42062"/>
    <w:rsid w:val="00D44830"/>
    <w:rsid w:val="00D47381"/>
    <w:rsid w:val="00D47569"/>
    <w:rsid w:val="00D4783C"/>
    <w:rsid w:val="00D50216"/>
    <w:rsid w:val="00D52D4A"/>
    <w:rsid w:val="00D53ED4"/>
    <w:rsid w:val="00D61BB1"/>
    <w:rsid w:val="00D64C1D"/>
    <w:rsid w:val="00D73A34"/>
    <w:rsid w:val="00D73E1A"/>
    <w:rsid w:val="00D7447A"/>
    <w:rsid w:val="00D74E3F"/>
    <w:rsid w:val="00D75B37"/>
    <w:rsid w:val="00D814DC"/>
    <w:rsid w:val="00D81F95"/>
    <w:rsid w:val="00D83076"/>
    <w:rsid w:val="00D84E6E"/>
    <w:rsid w:val="00D87434"/>
    <w:rsid w:val="00D921EC"/>
    <w:rsid w:val="00D92283"/>
    <w:rsid w:val="00D93428"/>
    <w:rsid w:val="00D935AA"/>
    <w:rsid w:val="00D93853"/>
    <w:rsid w:val="00D97AEE"/>
    <w:rsid w:val="00D97C16"/>
    <w:rsid w:val="00DA062E"/>
    <w:rsid w:val="00DA282E"/>
    <w:rsid w:val="00DA48D0"/>
    <w:rsid w:val="00DA71F1"/>
    <w:rsid w:val="00DB03A0"/>
    <w:rsid w:val="00DB04A1"/>
    <w:rsid w:val="00DB15A7"/>
    <w:rsid w:val="00DB657C"/>
    <w:rsid w:val="00DB77C3"/>
    <w:rsid w:val="00DB7CF0"/>
    <w:rsid w:val="00DC0482"/>
    <w:rsid w:val="00DC39F6"/>
    <w:rsid w:val="00DC3D34"/>
    <w:rsid w:val="00DC68A4"/>
    <w:rsid w:val="00DD1EC3"/>
    <w:rsid w:val="00DD5FBF"/>
    <w:rsid w:val="00DD678D"/>
    <w:rsid w:val="00DE1799"/>
    <w:rsid w:val="00DE5645"/>
    <w:rsid w:val="00DE5A9A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070B"/>
    <w:rsid w:val="00E22A11"/>
    <w:rsid w:val="00E232EF"/>
    <w:rsid w:val="00E24C9B"/>
    <w:rsid w:val="00E33D91"/>
    <w:rsid w:val="00E34CE1"/>
    <w:rsid w:val="00E3636A"/>
    <w:rsid w:val="00E375E9"/>
    <w:rsid w:val="00E4382A"/>
    <w:rsid w:val="00E4535D"/>
    <w:rsid w:val="00E4566C"/>
    <w:rsid w:val="00E46121"/>
    <w:rsid w:val="00E474B2"/>
    <w:rsid w:val="00E53191"/>
    <w:rsid w:val="00E5581B"/>
    <w:rsid w:val="00E55E64"/>
    <w:rsid w:val="00E568D5"/>
    <w:rsid w:val="00E572A6"/>
    <w:rsid w:val="00E6020D"/>
    <w:rsid w:val="00E60B8C"/>
    <w:rsid w:val="00E638EA"/>
    <w:rsid w:val="00E6774C"/>
    <w:rsid w:val="00E70DC6"/>
    <w:rsid w:val="00E714AD"/>
    <w:rsid w:val="00E72412"/>
    <w:rsid w:val="00E74130"/>
    <w:rsid w:val="00E74BB5"/>
    <w:rsid w:val="00E757EE"/>
    <w:rsid w:val="00E758F0"/>
    <w:rsid w:val="00E75FE9"/>
    <w:rsid w:val="00E774BD"/>
    <w:rsid w:val="00E80C45"/>
    <w:rsid w:val="00E85652"/>
    <w:rsid w:val="00E86709"/>
    <w:rsid w:val="00E87204"/>
    <w:rsid w:val="00E935C3"/>
    <w:rsid w:val="00E95007"/>
    <w:rsid w:val="00E95824"/>
    <w:rsid w:val="00E961D5"/>
    <w:rsid w:val="00E96662"/>
    <w:rsid w:val="00E979FE"/>
    <w:rsid w:val="00EA0D8F"/>
    <w:rsid w:val="00EA1299"/>
    <w:rsid w:val="00EA1508"/>
    <w:rsid w:val="00EA1ADA"/>
    <w:rsid w:val="00EA3F57"/>
    <w:rsid w:val="00EA5471"/>
    <w:rsid w:val="00EA67BE"/>
    <w:rsid w:val="00EA6D8D"/>
    <w:rsid w:val="00EA71BC"/>
    <w:rsid w:val="00EA7A84"/>
    <w:rsid w:val="00EB051F"/>
    <w:rsid w:val="00EB2CA8"/>
    <w:rsid w:val="00EB4610"/>
    <w:rsid w:val="00EB750A"/>
    <w:rsid w:val="00EC0DB0"/>
    <w:rsid w:val="00EC10B2"/>
    <w:rsid w:val="00EC19A5"/>
    <w:rsid w:val="00EC2AF6"/>
    <w:rsid w:val="00EC3B24"/>
    <w:rsid w:val="00EC40BA"/>
    <w:rsid w:val="00EC668B"/>
    <w:rsid w:val="00EC7231"/>
    <w:rsid w:val="00EC765A"/>
    <w:rsid w:val="00EC7B90"/>
    <w:rsid w:val="00ED3AD0"/>
    <w:rsid w:val="00ED4E37"/>
    <w:rsid w:val="00EE1F47"/>
    <w:rsid w:val="00EE2AD4"/>
    <w:rsid w:val="00EE43B5"/>
    <w:rsid w:val="00EE48E2"/>
    <w:rsid w:val="00EE5902"/>
    <w:rsid w:val="00EF2C50"/>
    <w:rsid w:val="00EF2F58"/>
    <w:rsid w:val="00EF574C"/>
    <w:rsid w:val="00EF61D6"/>
    <w:rsid w:val="00EF656A"/>
    <w:rsid w:val="00EF665D"/>
    <w:rsid w:val="00F02096"/>
    <w:rsid w:val="00F02B4C"/>
    <w:rsid w:val="00F0374C"/>
    <w:rsid w:val="00F0428F"/>
    <w:rsid w:val="00F06FCB"/>
    <w:rsid w:val="00F12049"/>
    <w:rsid w:val="00F12FE0"/>
    <w:rsid w:val="00F13F7B"/>
    <w:rsid w:val="00F14D97"/>
    <w:rsid w:val="00F16E95"/>
    <w:rsid w:val="00F2154A"/>
    <w:rsid w:val="00F21F83"/>
    <w:rsid w:val="00F253F1"/>
    <w:rsid w:val="00F26A2D"/>
    <w:rsid w:val="00F31636"/>
    <w:rsid w:val="00F31A15"/>
    <w:rsid w:val="00F31B7C"/>
    <w:rsid w:val="00F31D59"/>
    <w:rsid w:val="00F31FC3"/>
    <w:rsid w:val="00F36EFD"/>
    <w:rsid w:val="00F40D92"/>
    <w:rsid w:val="00F42894"/>
    <w:rsid w:val="00F433C3"/>
    <w:rsid w:val="00F43AEC"/>
    <w:rsid w:val="00F4504B"/>
    <w:rsid w:val="00F45C3E"/>
    <w:rsid w:val="00F50393"/>
    <w:rsid w:val="00F51DC8"/>
    <w:rsid w:val="00F520B1"/>
    <w:rsid w:val="00F537E8"/>
    <w:rsid w:val="00F53A75"/>
    <w:rsid w:val="00F55693"/>
    <w:rsid w:val="00F55C74"/>
    <w:rsid w:val="00F57123"/>
    <w:rsid w:val="00F576BB"/>
    <w:rsid w:val="00F60616"/>
    <w:rsid w:val="00F61F22"/>
    <w:rsid w:val="00F62223"/>
    <w:rsid w:val="00F629B4"/>
    <w:rsid w:val="00F64482"/>
    <w:rsid w:val="00F658E7"/>
    <w:rsid w:val="00F8096F"/>
    <w:rsid w:val="00F80B28"/>
    <w:rsid w:val="00F81B79"/>
    <w:rsid w:val="00F83011"/>
    <w:rsid w:val="00F8306A"/>
    <w:rsid w:val="00F83B5D"/>
    <w:rsid w:val="00F86395"/>
    <w:rsid w:val="00F86F6F"/>
    <w:rsid w:val="00F911C0"/>
    <w:rsid w:val="00F9227A"/>
    <w:rsid w:val="00F9285D"/>
    <w:rsid w:val="00F93956"/>
    <w:rsid w:val="00F940EE"/>
    <w:rsid w:val="00F943DC"/>
    <w:rsid w:val="00F94E29"/>
    <w:rsid w:val="00F95755"/>
    <w:rsid w:val="00F95CAF"/>
    <w:rsid w:val="00FA017E"/>
    <w:rsid w:val="00FA1898"/>
    <w:rsid w:val="00FA2903"/>
    <w:rsid w:val="00FA2B02"/>
    <w:rsid w:val="00FA5438"/>
    <w:rsid w:val="00FB3B43"/>
    <w:rsid w:val="00FB536B"/>
    <w:rsid w:val="00FB5CB9"/>
    <w:rsid w:val="00FB5E6B"/>
    <w:rsid w:val="00FB6C04"/>
    <w:rsid w:val="00FC14BD"/>
    <w:rsid w:val="00FC23EC"/>
    <w:rsid w:val="00FC795A"/>
    <w:rsid w:val="00FD1C05"/>
    <w:rsid w:val="00FD3C56"/>
    <w:rsid w:val="00FD3F54"/>
    <w:rsid w:val="00FD4340"/>
    <w:rsid w:val="00FD4367"/>
    <w:rsid w:val="00FD5377"/>
    <w:rsid w:val="00FE2298"/>
    <w:rsid w:val="00FE2716"/>
    <w:rsid w:val="00FE6F0A"/>
    <w:rsid w:val="00FF059A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0D00-FE79-4EE8-990A-4AC812D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3DC"/>
    <w:rPr>
      <w:b/>
      <w:bCs/>
    </w:rPr>
  </w:style>
  <w:style w:type="character" w:styleId="a5">
    <w:name w:val="Hyperlink"/>
    <w:basedOn w:val="a0"/>
    <w:uiPriority w:val="99"/>
    <w:semiHidden/>
    <w:unhideWhenUsed/>
    <w:rsid w:val="00F94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0245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dcterms:created xsi:type="dcterms:W3CDTF">2019-06-26T13:23:00Z</dcterms:created>
  <dcterms:modified xsi:type="dcterms:W3CDTF">2019-06-27T13:57:00Z</dcterms:modified>
</cp:coreProperties>
</file>