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C9" w:rsidRPr="004D54E0" w:rsidRDefault="004D54E0" w:rsidP="004D54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4E0">
        <w:rPr>
          <w:rFonts w:ascii="Times New Roman" w:hAnsi="Times New Roman" w:cs="Times New Roman"/>
          <w:b/>
          <w:sz w:val="36"/>
          <w:szCs w:val="36"/>
        </w:rPr>
        <w:t>Порядок и условия</w:t>
      </w:r>
    </w:p>
    <w:p w:rsidR="004D54E0" w:rsidRDefault="004D54E0" w:rsidP="004D54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4E0">
        <w:rPr>
          <w:rFonts w:ascii="Times New Roman" w:hAnsi="Times New Roman" w:cs="Times New Roman"/>
          <w:b/>
          <w:sz w:val="36"/>
          <w:szCs w:val="36"/>
        </w:rPr>
        <w:t>предоставления медицинской помощи</w:t>
      </w:r>
      <w:r w:rsidR="00825517">
        <w:rPr>
          <w:rFonts w:ascii="Times New Roman" w:hAnsi="Times New Roman" w:cs="Times New Roman"/>
          <w:b/>
          <w:sz w:val="36"/>
          <w:szCs w:val="36"/>
        </w:rPr>
        <w:t xml:space="preserve"> в 202</w:t>
      </w:r>
      <w:r w:rsidR="001211F9">
        <w:rPr>
          <w:rFonts w:ascii="Times New Roman" w:hAnsi="Times New Roman" w:cs="Times New Roman"/>
          <w:b/>
          <w:sz w:val="36"/>
          <w:szCs w:val="36"/>
        </w:rPr>
        <w:t>4</w:t>
      </w:r>
      <w:r w:rsidR="006B4A37">
        <w:rPr>
          <w:rFonts w:ascii="Times New Roman" w:hAnsi="Times New Roman" w:cs="Times New Roman"/>
          <w:b/>
          <w:sz w:val="36"/>
          <w:szCs w:val="36"/>
        </w:rPr>
        <w:t>г</w:t>
      </w:r>
    </w:p>
    <w:p w:rsidR="00BD1749" w:rsidRPr="00BD1749" w:rsidRDefault="00BD1749" w:rsidP="004D54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74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C5C7B">
        <w:rPr>
          <w:rFonts w:ascii="Times New Roman" w:hAnsi="Times New Roman" w:cs="Times New Roman"/>
          <w:b/>
          <w:sz w:val="32"/>
          <w:szCs w:val="32"/>
        </w:rPr>
        <w:t>ГБУ РО</w:t>
      </w:r>
      <w:r w:rsidRPr="00BD1749">
        <w:rPr>
          <w:rFonts w:ascii="Times New Roman" w:hAnsi="Times New Roman" w:cs="Times New Roman"/>
          <w:b/>
          <w:sz w:val="32"/>
          <w:szCs w:val="32"/>
        </w:rPr>
        <w:t xml:space="preserve"> «Детская городская больница» </w:t>
      </w:r>
      <w:r w:rsidR="001C5C7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BD1749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1749">
        <w:rPr>
          <w:rFonts w:ascii="Times New Roman" w:hAnsi="Times New Roman" w:cs="Times New Roman"/>
          <w:b/>
          <w:sz w:val="32"/>
          <w:szCs w:val="32"/>
        </w:rPr>
        <w:t>Новошахтинск</w:t>
      </w:r>
      <w:r w:rsidR="001C5C7B">
        <w:rPr>
          <w:rFonts w:ascii="Times New Roman" w:hAnsi="Times New Roman" w:cs="Times New Roman"/>
          <w:b/>
          <w:sz w:val="32"/>
          <w:szCs w:val="32"/>
        </w:rPr>
        <w:t>е</w:t>
      </w:r>
    </w:p>
    <w:p w:rsidR="004D54E0" w:rsidRPr="0043123E" w:rsidRDefault="00AB47C5" w:rsidP="004D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3123E" w:rsidRPr="0043123E">
        <w:rPr>
          <w:rFonts w:ascii="Times New Roman" w:hAnsi="Times New Roman" w:cs="Times New Roman"/>
          <w:b/>
          <w:sz w:val="24"/>
          <w:szCs w:val="24"/>
        </w:rPr>
        <w:t>в соответствии с Поста</w:t>
      </w:r>
      <w:r w:rsidR="00825517">
        <w:rPr>
          <w:rFonts w:ascii="Times New Roman" w:hAnsi="Times New Roman" w:cs="Times New Roman"/>
          <w:b/>
          <w:sz w:val="24"/>
          <w:szCs w:val="24"/>
        </w:rPr>
        <w:t xml:space="preserve">новлением Правительства РО от </w:t>
      </w:r>
      <w:r w:rsidR="00C84F30">
        <w:rPr>
          <w:rFonts w:ascii="Times New Roman" w:hAnsi="Times New Roman" w:cs="Times New Roman"/>
          <w:b/>
          <w:sz w:val="24"/>
          <w:szCs w:val="24"/>
        </w:rPr>
        <w:t>25</w:t>
      </w:r>
      <w:r w:rsidR="00825517">
        <w:rPr>
          <w:rFonts w:ascii="Times New Roman" w:hAnsi="Times New Roman" w:cs="Times New Roman"/>
          <w:b/>
          <w:sz w:val="24"/>
          <w:szCs w:val="24"/>
        </w:rPr>
        <w:t>.12.202</w:t>
      </w:r>
      <w:r w:rsidR="00C84F30">
        <w:rPr>
          <w:rFonts w:ascii="Times New Roman" w:hAnsi="Times New Roman" w:cs="Times New Roman"/>
          <w:b/>
          <w:sz w:val="24"/>
          <w:szCs w:val="24"/>
        </w:rPr>
        <w:t>3</w:t>
      </w:r>
      <w:r w:rsidR="00F9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5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84F30">
        <w:rPr>
          <w:rFonts w:ascii="Times New Roman" w:hAnsi="Times New Roman" w:cs="Times New Roman"/>
          <w:b/>
          <w:sz w:val="24"/>
          <w:szCs w:val="24"/>
        </w:rPr>
        <w:t>954</w:t>
      </w:r>
      <w:r w:rsidR="0043123E" w:rsidRPr="0043123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6946"/>
        <w:gridCol w:w="3686"/>
      </w:tblGrid>
      <w:tr w:rsidR="000565C6" w:rsidRPr="00C10E99" w:rsidTr="00E84226">
        <w:tc>
          <w:tcPr>
            <w:tcW w:w="6946" w:type="dxa"/>
          </w:tcPr>
          <w:p w:rsidR="000565C6" w:rsidRPr="00C10E99" w:rsidRDefault="000565C6" w:rsidP="00E842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>Вид медицинской помощи</w:t>
            </w:r>
          </w:p>
        </w:tc>
        <w:tc>
          <w:tcPr>
            <w:tcW w:w="3686" w:type="dxa"/>
          </w:tcPr>
          <w:p w:rsidR="000565C6" w:rsidRPr="00C10E99" w:rsidRDefault="000565C6" w:rsidP="00E842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>Срок ожидания</w:t>
            </w:r>
          </w:p>
        </w:tc>
      </w:tr>
      <w:tr w:rsidR="006F0201" w:rsidRPr="00C10E99" w:rsidTr="00E84226">
        <w:tc>
          <w:tcPr>
            <w:tcW w:w="6946" w:type="dxa"/>
            <w:vAlign w:val="bottom"/>
          </w:tcPr>
          <w:p w:rsidR="006F0201" w:rsidRPr="00C10E99" w:rsidRDefault="006F0201" w:rsidP="006F0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bottom"/>
          </w:tcPr>
          <w:p w:rsidR="006F0201" w:rsidRPr="00C10E99" w:rsidRDefault="006F0201" w:rsidP="006F0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bookmarkStart w:id="0" w:name="_GoBack"/>
        <w:bookmarkEnd w:id="0"/>
      </w:tr>
      <w:tr w:rsidR="000565C6" w:rsidRPr="00C10E99" w:rsidTr="00E84226">
        <w:tc>
          <w:tcPr>
            <w:tcW w:w="6946" w:type="dxa"/>
          </w:tcPr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Прием врача-педиатра участкового</w:t>
            </w:r>
          </w:p>
        </w:tc>
        <w:tc>
          <w:tcPr>
            <w:tcW w:w="3686" w:type="dxa"/>
          </w:tcPr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24 часов с момента обращения в поликлинику</w:t>
            </w:r>
          </w:p>
        </w:tc>
      </w:tr>
      <w:tr w:rsidR="000565C6" w:rsidRPr="00C10E99" w:rsidTr="00E84226">
        <w:tc>
          <w:tcPr>
            <w:tcW w:w="6946" w:type="dxa"/>
          </w:tcPr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Консультация врача-специалиста (за исключением подозрения на онкологическое заболевание)</w:t>
            </w:r>
          </w:p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в случае подозрения на онкологическое заболевание</w:t>
            </w:r>
          </w:p>
        </w:tc>
        <w:tc>
          <w:tcPr>
            <w:tcW w:w="3686" w:type="dxa"/>
          </w:tcPr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14 календарных дней с момента обращения в поликлинику</w:t>
            </w:r>
          </w:p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5C6" w:rsidRPr="00C10E99" w:rsidRDefault="000565C6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3 рабочих дней</w:t>
            </w:r>
          </w:p>
        </w:tc>
      </w:tr>
      <w:tr w:rsidR="000565C6" w:rsidRPr="00C10E99" w:rsidTr="00E84226">
        <w:tc>
          <w:tcPr>
            <w:tcW w:w="6946" w:type="dxa"/>
          </w:tcPr>
          <w:p w:rsidR="000565C6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Диагностические инструментальные исследования (рентгенографические исследования, функциональная диагностика, ультразвуковые исследования, лабораторные исследования (за исключением исследований при подозрении на онкологическое заболевание)</w:t>
            </w: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в случае подозрения на онкологическое заболевание</w:t>
            </w:r>
          </w:p>
        </w:tc>
        <w:tc>
          <w:tcPr>
            <w:tcW w:w="3686" w:type="dxa"/>
          </w:tcPr>
          <w:p w:rsidR="000565C6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14 календарных дней со дня назначения исследований</w:t>
            </w: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101" w:rsidRPr="00C10E99" w:rsidRDefault="00D6710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7 рабочих дней со дня назначения исследований</w:t>
            </w:r>
          </w:p>
        </w:tc>
      </w:tr>
      <w:tr w:rsidR="004B080E" w:rsidRPr="00C10E99" w:rsidTr="00E84226">
        <w:tc>
          <w:tcPr>
            <w:tcW w:w="6946" w:type="dxa"/>
          </w:tcPr>
          <w:p w:rsidR="004B080E" w:rsidRPr="00C10E99" w:rsidRDefault="004B080E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Оказание первичной медико-санитарной помощи в неотложной форме</w:t>
            </w:r>
          </w:p>
        </w:tc>
        <w:tc>
          <w:tcPr>
            <w:tcW w:w="3686" w:type="dxa"/>
          </w:tcPr>
          <w:p w:rsidR="00FC17E5" w:rsidRPr="00C10E99" w:rsidRDefault="004B080E" w:rsidP="006F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2 часов с момента обращения пациента в медицинскую организацию</w:t>
            </w:r>
          </w:p>
        </w:tc>
      </w:tr>
      <w:tr w:rsidR="00FC17E5" w:rsidRPr="00C10E99" w:rsidTr="00E84226">
        <w:tc>
          <w:tcPr>
            <w:tcW w:w="6946" w:type="dxa"/>
          </w:tcPr>
          <w:p w:rsidR="00FC17E5" w:rsidRPr="00C10E99" w:rsidRDefault="00FC17E5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Посещение больного участковым врачом на дому</w:t>
            </w:r>
          </w:p>
        </w:tc>
        <w:tc>
          <w:tcPr>
            <w:tcW w:w="3686" w:type="dxa"/>
          </w:tcPr>
          <w:p w:rsidR="00FC17E5" w:rsidRPr="00C10E99" w:rsidRDefault="001958D7" w:rsidP="006F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в день поступления вызов в поликлинику</w:t>
            </w:r>
          </w:p>
        </w:tc>
      </w:tr>
      <w:tr w:rsidR="008E6FF9" w:rsidRPr="00C10E99" w:rsidTr="00E84226">
        <w:tc>
          <w:tcPr>
            <w:tcW w:w="6946" w:type="dxa"/>
          </w:tcPr>
          <w:p w:rsidR="008E6FF9" w:rsidRPr="00C10E99" w:rsidRDefault="008E6FF9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Плановая госпитализация в дневной стационар</w:t>
            </w:r>
          </w:p>
          <w:p w:rsidR="008E6FF9" w:rsidRPr="00C10E99" w:rsidRDefault="008E6FF9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FF9" w:rsidRPr="00C10E99" w:rsidRDefault="008E6FF9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FF9" w:rsidRPr="00C10E99" w:rsidRDefault="008E6FF9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FF9" w:rsidRPr="00C10E99" w:rsidRDefault="008E6FF9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 xml:space="preserve">пациенты с онкологическими заболеваниями </w:t>
            </w:r>
          </w:p>
        </w:tc>
        <w:tc>
          <w:tcPr>
            <w:tcW w:w="3686" w:type="dxa"/>
          </w:tcPr>
          <w:p w:rsidR="008E6FF9" w:rsidRPr="00C10E99" w:rsidRDefault="008E6FF9" w:rsidP="006F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14 календарных дней со дня выдачи направления</w:t>
            </w:r>
          </w:p>
          <w:p w:rsidR="00613CEA" w:rsidRPr="00C10E99" w:rsidRDefault="00613CEA" w:rsidP="006F0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FF9" w:rsidRPr="00C10E99" w:rsidRDefault="008E6FF9" w:rsidP="00E84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7 рабочих дней</w:t>
            </w:r>
            <w:r w:rsidR="00E84226" w:rsidRPr="00C10E99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гистологической верификации опухоли или с момента установления предварительного диагноза заболевания (состояния)</w:t>
            </w:r>
          </w:p>
        </w:tc>
      </w:tr>
      <w:tr w:rsidR="004F534B" w:rsidRPr="00C10E99" w:rsidTr="00E84226">
        <w:tc>
          <w:tcPr>
            <w:tcW w:w="6946" w:type="dxa"/>
          </w:tcPr>
          <w:p w:rsidR="004F534B" w:rsidRPr="00C10E99" w:rsidRDefault="00613CE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Плановая госпитализация в круглосуточный стационар</w:t>
            </w:r>
          </w:p>
          <w:p w:rsidR="00613CEA" w:rsidRPr="00C10E99" w:rsidRDefault="00613CE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CEA" w:rsidRPr="00C10E99" w:rsidRDefault="00613CE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CEA" w:rsidRPr="00C10E99" w:rsidRDefault="00613CE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пациенты с онкологическими заболеваниями</w:t>
            </w:r>
          </w:p>
        </w:tc>
        <w:tc>
          <w:tcPr>
            <w:tcW w:w="3686" w:type="dxa"/>
          </w:tcPr>
          <w:p w:rsidR="00613CEA" w:rsidRPr="00C10E99" w:rsidRDefault="00613CEA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14 календарных дней со дня выдачи направления</w:t>
            </w:r>
          </w:p>
          <w:p w:rsidR="00613CEA" w:rsidRPr="00C10E99" w:rsidRDefault="00613CEA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34B" w:rsidRPr="00C10E99" w:rsidRDefault="00613CEA" w:rsidP="00E84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7 рабочих дней с момента гистологической верификации опухоли или с момента установления предварительного диагноза заболевания (состояния)</w:t>
            </w:r>
          </w:p>
        </w:tc>
      </w:tr>
      <w:tr w:rsidR="00891FE7" w:rsidRPr="00C10E99" w:rsidTr="00B42A24">
        <w:tc>
          <w:tcPr>
            <w:tcW w:w="10632" w:type="dxa"/>
            <w:gridSpan w:val="2"/>
            <w:vAlign w:val="center"/>
          </w:tcPr>
          <w:p w:rsidR="00891FE7" w:rsidRPr="00C10E99" w:rsidRDefault="00891FE7" w:rsidP="00B42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предоставления медицинской помощи детям-сиротам и детям, оставшимся без попечения родителей, детям, находящимся в трудной жизненной ситуации, усыновленным (удочеренным) детям, детям</w:t>
            </w:r>
            <w:r w:rsidR="00B42A24"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принятым под опеку (попечительство)</w:t>
            </w:r>
            <w:r w:rsidR="00B42A24" w:rsidRPr="00C10E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приемную или патронатную семью.</w:t>
            </w:r>
          </w:p>
        </w:tc>
      </w:tr>
      <w:tr w:rsidR="00891FE7" w:rsidRPr="00C10E99" w:rsidTr="00E84226">
        <w:tc>
          <w:tcPr>
            <w:tcW w:w="6946" w:type="dxa"/>
          </w:tcPr>
          <w:p w:rsidR="00891FE7" w:rsidRPr="00C10E99" w:rsidRDefault="00B42A24" w:rsidP="00312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Плановые консультации врачей-специалистов, плановые диагностические инструментальные исследования (рентгенография, функциональные исследования, ультразвуковые исследования) и лабораторные исследования</w:t>
            </w:r>
          </w:p>
        </w:tc>
        <w:tc>
          <w:tcPr>
            <w:tcW w:w="3686" w:type="dxa"/>
          </w:tcPr>
          <w:p w:rsidR="00891FE7" w:rsidRPr="00C10E99" w:rsidRDefault="00B42A24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в течение 5 рабочих дней со дня назначения лечащим врачом</w:t>
            </w:r>
          </w:p>
        </w:tc>
      </w:tr>
      <w:tr w:rsidR="00C02342" w:rsidRPr="00C10E99" w:rsidTr="00E84226">
        <w:tc>
          <w:tcPr>
            <w:tcW w:w="6946" w:type="dxa"/>
          </w:tcPr>
          <w:p w:rsidR="00C02342" w:rsidRPr="00C10E99" w:rsidRDefault="00C02342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Госпитализация в дневной стационар</w:t>
            </w:r>
          </w:p>
        </w:tc>
        <w:tc>
          <w:tcPr>
            <w:tcW w:w="3686" w:type="dxa"/>
          </w:tcPr>
          <w:p w:rsidR="00C02342" w:rsidRPr="00C10E99" w:rsidRDefault="00C02342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3 рабочих дней со дня выдачи направления</w:t>
            </w:r>
          </w:p>
        </w:tc>
      </w:tr>
      <w:tr w:rsidR="00C02342" w:rsidRPr="00C10E99" w:rsidTr="00E84226">
        <w:tc>
          <w:tcPr>
            <w:tcW w:w="6946" w:type="dxa"/>
          </w:tcPr>
          <w:p w:rsidR="00C02342" w:rsidRPr="00C10E99" w:rsidRDefault="00312F71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Госпитализация в круглосуточный стационар</w:t>
            </w:r>
          </w:p>
          <w:p w:rsidR="0081606A" w:rsidRPr="00C10E99" w:rsidRDefault="0081606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06A" w:rsidRPr="00C10E99" w:rsidRDefault="0081606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06A" w:rsidRPr="00C10E99" w:rsidRDefault="0081606A" w:rsidP="004D5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пациенты с онкологическими заболеваниями</w:t>
            </w:r>
          </w:p>
        </w:tc>
        <w:tc>
          <w:tcPr>
            <w:tcW w:w="3686" w:type="dxa"/>
          </w:tcPr>
          <w:p w:rsidR="00C02342" w:rsidRPr="00C10E99" w:rsidRDefault="00312F71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10 рабочих дней со дня выдачи направления</w:t>
            </w:r>
          </w:p>
          <w:p w:rsidR="0081606A" w:rsidRPr="00C10E99" w:rsidRDefault="0081606A" w:rsidP="00613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06A" w:rsidRPr="00C10E99" w:rsidRDefault="0081606A" w:rsidP="00816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9">
              <w:rPr>
                <w:rFonts w:ascii="Times New Roman" w:hAnsi="Times New Roman" w:cs="Times New Roman"/>
                <w:sz w:val="18"/>
                <w:szCs w:val="18"/>
              </w:rPr>
              <w:t>не более 7 рабочих дней с момента гистологической верификации опухоли или с момента установления предварительного диагноза заболевания (состояния)</w:t>
            </w:r>
          </w:p>
        </w:tc>
      </w:tr>
    </w:tbl>
    <w:p w:rsidR="00B86673" w:rsidRDefault="00006BC9" w:rsidP="004D54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6673" w:rsidRPr="00C10E99" w:rsidRDefault="00891FE7" w:rsidP="00891FE7">
      <w:pPr>
        <w:rPr>
          <w:rFonts w:ascii="Times New Roman" w:hAnsi="Times New Roman" w:cs="Times New Roman"/>
        </w:rPr>
      </w:pPr>
      <w:r w:rsidRPr="00C10E99">
        <w:rPr>
          <w:rFonts w:ascii="Times New Roman" w:hAnsi="Times New Roman" w:cs="Times New Roman"/>
        </w:rPr>
        <w:t>*</w:t>
      </w:r>
      <w:r w:rsidR="00B86673" w:rsidRPr="00C10E99">
        <w:rPr>
          <w:rFonts w:ascii="Times New Roman" w:hAnsi="Times New Roman" w:cs="Times New Roman"/>
        </w:rPr>
        <w:t>Дети до 4 лет, а при наличии медицинских показаний по заключению лечащего врача</w:t>
      </w:r>
      <w:r w:rsidR="00C10E99">
        <w:rPr>
          <w:rFonts w:ascii="Times New Roman" w:hAnsi="Times New Roman" w:cs="Times New Roman"/>
        </w:rPr>
        <w:t>,</w:t>
      </w:r>
      <w:r w:rsidR="00B86673" w:rsidRPr="00C10E99">
        <w:rPr>
          <w:rFonts w:ascii="Times New Roman" w:hAnsi="Times New Roman" w:cs="Times New Roman"/>
        </w:rPr>
        <w:t xml:space="preserve"> и дети старше 4 лет, госпитализируются с одним из родителей, иным членом семьи или их законным представителем.</w:t>
      </w:r>
    </w:p>
    <w:p w:rsidR="00891FE7" w:rsidRPr="00C10E99" w:rsidRDefault="00891FE7" w:rsidP="00891FE7">
      <w:pPr>
        <w:rPr>
          <w:rFonts w:ascii="Times New Roman" w:hAnsi="Times New Roman" w:cs="Times New Roman"/>
        </w:rPr>
      </w:pPr>
      <w:r w:rsidRPr="00C10E99">
        <w:rPr>
          <w:rFonts w:ascii="Times New Roman" w:hAnsi="Times New Roman" w:cs="Times New Roman"/>
        </w:rPr>
        <w:t>**Право на внеочередное оказание медицинской помощи имеют:</w:t>
      </w:r>
    </w:p>
    <w:p w:rsidR="00891FE7" w:rsidRPr="00C10E99" w:rsidRDefault="00891FE7" w:rsidP="00891FE7">
      <w:pPr>
        <w:rPr>
          <w:rFonts w:ascii="Times New Roman" w:hAnsi="Times New Roman" w:cs="Times New Roman"/>
        </w:rPr>
      </w:pPr>
      <w:r w:rsidRPr="00C10E99">
        <w:rPr>
          <w:rFonts w:ascii="Times New Roman" w:hAnsi="Times New Roman" w:cs="Times New Roman"/>
        </w:rPr>
        <w:t>- больные с признаками острых заболеваний;</w:t>
      </w:r>
    </w:p>
    <w:p w:rsidR="00602229" w:rsidRPr="00C10E99" w:rsidRDefault="00602229" w:rsidP="00891FE7">
      <w:pPr>
        <w:rPr>
          <w:rFonts w:ascii="Times New Roman" w:hAnsi="Times New Roman" w:cs="Times New Roman"/>
        </w:rPr>
      </w:pPr>
      <w:r w:rsidRPr="00C10E99">
        <w:rPr>
          <w:rFonts w:ascii="Times New Roman" w:hAnsi="Times New Roman" w:cs="Times New Roman"/>
        </w:rPr>
        <w:t>- дети до года;</w:t>
      </w:r>
    </w:p>
    <w:p w:rsidR="00891FE7" w:rsidRPr="00C10E99" w:rsidRDefault="00891FE7" w:rsidP="00891FE7">
      <w:pPr>
        <w:rPr>
          <w:rFonts w:ascii="Times New Roman" w:hAnsi="Times New Roman" w:cs="Times New Roman"/>
        </w:rPr>
      </w:pPr>
      <w:r w:rsidRPr="00C10E99">
        <w:rPr>
          <w:rFonts w:ascii="Times New Roman" w:hAnsi="Times New Roman" w:cs="Times New Roman"/>
        </w:rPr>
        <w:t>- инвалиды.</w:t>
      </w:r>
    </w:p>
    <w:p w:rsidR="00C10E99" w:rsidRPr="00C10E99" w:rsidRDefault="00C10E99">
      <w:pPr>
        <w:rPr>
          <w:rFonts w:ascii="Times New Roman" w:hAnsi="Times New Roman" w:cs="Times New Roman"/>
        </w:rPr>
      </w:pPr>
    </w:p>
    <w:sectPr w:rsidR="00C10E99" w:rsidRPr="00C10E99" w:rsidSect="00E8422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5917"/>
    <w:multiLevelType w:val="hybridMultilevel"/>
    <w:tmpl w:val="1C16C456"/>
    <w:lvl w:ilvl="0" w:tplc="E79E3B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0"/>
    <w:rsid w:val="00000B76"/>
    <w:rsid w:val="00002BBD"/>
    <w:rsid w:val="000032CA"/>
    <w:rsid w:val="00003AB7"/>
    <w:rsid w:val="000057BE"/>
    <w:rsid w:val="0000677C"/>
    <w:rsid w:val="00006BC9"/>
    <w:rsid w:val="00010F2D"/>
    <w:rsid w:val="000124B8"/>
    <w:rsid w:val="0001385A"/>
    <w:rsid w:val="00015AB8"/>
    <w:rsid w:val="00015DEA"/>
    <w:rsid w:val="00015ED3"/>
    <w:rsid w:val="000168CE"/>
    <w:rsid w:val="00017339"/>
    <w:rsid w:val="000208D5"/>
    <w:rsid w:val="000214E5"/>
    <w:rsid w:val="00021A67"/>
    <w:rsid w:val="0002287B"/>
    <w:rsid w:val="00026B2C"/>
    <w:rsid w:val="0002754C"/>
    <w:rsid w:val="00027751"/>
    <w:rsid w:val="00030A71"/>
    <w:rsid w:val="00030E51"/>
    <w:rsid w:val="00031C5A"/>
    <w:rsid w:val="00032644"/>
    <w:rsid w:val="000333E2"/>
    <w:rsid w:val="000334CE"/>
    <w:rsid w:val="00033C1D"/>
    <w:rsid w:val="0003401F"/>
    <w:rsid w:val="0003633E"/>
    <w:rsid w:val="00041617"/>
    <w:rsid w:val="000445EA"/>
    <w:rsid w:val="000457B8"/>
    <w:rsid w:val="0004638D"/>
    <w:rsid w:val="0005401F"/>
    <w:rsid w:val="000549A5"/>
    <w:rsid w:val="000565C6"/>
    <w:rsid w:val="0005728E"/>
    <w:rsid w:val="00057768"/>
    <w:rsid w:val="00057A6A"/>
    <w:rsid w:val="00057A88"/>
    <w:rsid w:val="00057C94"/>
    <w:rsid w:val="00057CF7"/>
    <w:rsid w:val="00064BF8"/>
    <w:rsid w:val="000653B7"/>
    <w:rsid w:val="00066FFC"/>
    <w:rsid w:val="00071E25"/>
    <w:rsid w:val="00074A8F"/>
    <w:rsid w:val="00080AAF"/>
    <w:rsid w:val="00083D14"/>
    <w:rsid w:val="00084712"/>
    <w:rsid w:val="0008631D"/>
    <w:rsid w:val="000874DF"/>
    <w:rsid w:val="00087E12"/>
    <w:rsid w:val="00090124"/>
    <w:rsid w:val="0009040C"/>
    <w:rsid w:val="00090FBE"/>
    <w:rsid w:val="000928C3"/>
    <w:rsid w:val="00093B99"/>
    <w:rsid w:val="00096C0A"/>
    <w:rsid w:val="000A0805"/>
    <w:rsid w:val="000A12E9"/>
    <w:rsid w:val="000A26BF"/>
    <w:rsid w:val="000A2E94"/>
    <w:rsid w:val="000A32BA"/>
    <w:rsid w:val="000A552A"/>
    <w:rsid w:val="000A672E"/>
    <w:rsid w:val="000B0B34"/>
    <w:rsid w:val="000B0E45"/>
    <w:rsid w:val="000B10FC"/>
    <w:rsid w:val="000B2A6B"/>
    <w:rsid w:val="000B3A7B"/>
    <w:rsid w:val="000B49D5"/>
    <w:rsid w:val="000B6C5F"/>
    <w:rsid w:val="000C0098"/>
    <w:rsid w:val="000C0A11"/>
    <w:rsid w:val="000C0F3A"/>
    <w:rsid w:val="000C1FEA"/>
    <w:rsid w:val="000C44D5"/>
    <w:rsid w:val="000C6AED"/>
    <w:rsid w:val="000C7E37"/>
    <w:rsid w:val="000D1BED"/>
    <w:rsid w:val="000D34DF"/>
    <w:rsid w:val="000D4094"/>
    <w:rsid w:val="000D525E"/>
    <w:rsid w:val="000D729E"/>
    <w:rsid w:val="000D76C9"/>
    <w:rsid w:val="000D7E4D"/>
    <w:rsid w:val="000E4EA9"/>
    <w:rsid w:val="000E7E95"/>
    <w:rsid w:val="000E7F28"/>
    <w:rsid w:val="000F1C46"/>
    <w:rsid w:val="000F32A6"/>
    <w:rsid w:val="000F3581"/>
    <w:rsid w:val="000F4F76"/>
    <w:rsid w:val="000F518D"/>
    <w:rsid w:val="00100383"/>
    <w:rsid w:val="0010232E"/>
    <w:rsid w:val="00105918"/>
    <w:rsid w:val="00107426"/>
    <w:rsid w:val="001108FF"/>
    <w:rsid w:val="00110AB0"/>
    <w:rsid w:val="00117513"/>
    <w:rsid w:val="00120341"/>
    <w:rsid w:val="00120827"/>
    <w:rsid w:val="001211F9"/>
    <w:rsid w:val="00122C97"/>
    <w:rsid w:val="00123701"/>
    <w:rsid w:val="00130786"/>
    <w:rsid w:val="001309B0"/>
    <w:rsid w:val="00132048"/>
    <w:rsid w:val="001343C1"/>
    <w:rsid w:val="001350DE"/>
    <w:rsid w:val="0013515F"/>
    <w:rsid w:val="001422F8"/>
    <w:rsid w:val="001428C3"/>
    <w:rsid w:val="00142B73"/>
    <w:rsid w:val="0014490F"/>
    <w:rsid w:val="00147413"/>
    <w:rsid w:val="00150658"/>
    <w:rsid w:val="00150E24"/>
    <w:rsid w:val="00151F50"/>
    <w:rsid w:val="00161CF0"/>
    <w:rsid w:val="00162877"/>
    <w:rsid w:val="00162EDA"/>
    <w:rsid w:val="00163C52"/>
    <w:rsid w:val="001666D5"/>
    <w:rsid w:val="00171D01"/>
    <w:rsid w:val="001723C2"/>
    <w:rsid w:val="00172CFC"/>
    <w:rsid w:val="00177A8B"/>
    <w:rsid w:val="001822F0"/>
    <w:rsid w:val="00182531"/>
    <w:rsid w:val="00185084"/>
    <w:rsid w:val="00185E1A"/>
    <w:rsid w:val="00187149"/>
    <w:rsid w:val="001924AF"/>
    <w:rsid w:val="0019308B"/>
    <w:rsid w:val="00194768"/>
    <w:rsid w:val="00194A56"/>
    <w:rsid w:val="00195433"/>
    <w:rsid w:val="001958D7"/>
    <w:rsid w:val="001968BC"/>
    <w:rsid w:val="001977B8"/>
    <w:rsid w:val="001A05BD"/>
    <w:rsid w:val="001A0D47"/>
    <w:rsid w:val="001A1521"/>
    <w:rsid w:val="001A260D"/>
    <w:rsid w:val="001A2B35"/>
    <w:rsid w:val="001A3AEB"/>
    <w:rsid w:val="001A423F"/>
    <w:rsid w:val="001A47D1"/>
    <w:rsid w:val="001A4E46"/>
    <w:rsid w:val="001A7CEC"/>
    <w:rsid w:val="001B11E4"/>
    <w:rsid w:val="001B1609"/>
    <w:rsid w:val="001B3B81"/>
    <w:rsid w:val="001B3D25"/>
    <w:rsid w:val="001C1441"/>
    <w:rsid w:val="001C31ED"/>
    <w:rsid w:val="001C3C8D"/>
    <w:rsid w:val="001C42FE"/>
    <w:rsid w:val="001C4A14"/>
    <w:rsid w:val="001C5773"/>
    <w:rsid w:val="001C5C7B"/>
    <w:rsid w:val="001C5D7D"/>
    <w:rsid w:val="001C64F1"/>
    <w:rsid w:val="001C7F98"/>
    <w:rsid w:val="001D1C11"/>
    <w:rsid w:val="001D23D4"/>
    <w:rsid w:val="001D2E7E"/>
    <w:rsid w:val="001D476D"/>
    <w:rsid w:val="001D5AFE"/>
    <w:rsid w:val="001D66D1"/>
    <w:rsid w:val="001E04C4"/>
    <w:rsid w:val="001E1370"/>
    <w:rsid w:val="001E1FE6"/>
    <w:rsid w:val="001E60CA"/>
    <w:rsid w:val="001E62B7"/>
    <w:rsid w:val="001E63D2"/>
    <w:rsid w:val="001F1ECE"/>
    <w:rsid w:val="001F4717"/>
    <w:rsid w:val="001F4A0C"/>
    <w:rsid w:val="001F5C4D"/>
    <w:rsid w:val="001F7564"/>
    <w:rsid w:val="001F7BDD"/>
    <w:rsid w:val="00201005"/>
    <w:rsid w:val="00201A74"/>
    <w:rsid w:val="0020248E"/>
    <w:rsid w:val="00203DB9"/>
    <w:rsid w:val="00203EEE"/>
    <w:rsid w:val="002041D7"/>
    <w:rsid w:val="00205054"/>
    <w:rsid w:val="002060A3"/>
    <w:rsid w:val="00207F8F"/>
    <w:rsid w:val="002138B4"/>
    <w:rsid w:val="00213DFC"/>
    <w:rsid w:val="00214920"/>
    <w:rsid w:val="0021747D"/>
    <w:rsid w:val="00226757"/>
    <w:rsid w:val="00226BE4"/>
    <w:rsid w:val="002275EE"/>
    <w:rsid w:val="0022775F"/>
    <w:rsid w:val="002309B4"/>
    <w:rsid w:val="002328DA"/>
    <w:rsid w:val="00232A63"/>
    <w:rsid w:val="0023339B"/>
    <w:rsid w:val="00234026"/>
    <w:rsid w:val="00234A64"/>
    <w:rsid w:val="00234ADE"/>
    <w:rsid w:val="00235670"/>
    <w:rsid w:val="0024186B"/>
    <w:rsid w:val="00241BA1"/>
    <w:rsid w:val="002420D7"/>
    <w:rsid w:val="00246AEF"/>
    <w:rsid w:val="002504BE"/>
    <w:rsid w:val="00251C2B"/>
    <w:rsid w:val="002536D2"/>
    <w:rsid w:val="00253718"/>
    <w:rsid w:val="00254B75"/>
    <w:rsid w:val="002561A7"/>
    <w:rsid w:val="00266257"/>
    <w:rsid w:val="00271965"/>
    <w:rsid w:val="00273B5D"/>
    <w:rsid w:val="002744E1"/>
    <w:rsid w:val="00274BD1"/>
    <w:rsid w:val="00276291"/>
    <w:rsid w:val="00280777"/>
    <w:rsid w:val="0028183D"/>
    <w:rsid w:val="002900EC"/>
    <w:rsid w:val="002A1533"/>
    <w:rsid w:val="002A2DBD"/>
    <w:rsid w:val="002A325D"/>
    <w:rsid w:val="002A3CA5"/>
    <w:rsid w:val="002A3FFF"/>
    <w:rsid w:val="002B0913"/>
    <w:rsid w:val="002B19EC"/>
    <w:rsid w:val="002B2F25"/>
    <w:rsid w:val="002B3746"/>
    <w:rsid w:val="002B5070"/>
    <w:rsid w:val="002B733A"/>
    <w:rsid w:val="002B7991"/>
    <w:rsid w:val="002C0C5D"/>
    <w:rsid w:val="002C1C85"/>
    <w:rsid w:val="002C2266"/>
    <w:rsid w:val="002C488F"/>
    <w:rsid w:val="002D035E"/>
    <w:rsid w:val="002D2853"/>
    <w:rsid w:val="002D501B"/>
    <w:rsid w:val="002D5BFB"/>
    <w:rsid w:val="002E01FA"/>
    <w:rsid w:val="002E0E41"/>
    <w:rsid w:val="002E15E6"/>
    <w:rsid w:val="002E5D06"/>
    <w:rsid w:val="002E68B9"/>
    <w:rsid w:val="002E6F40"/>
    <w:rsid w:val="002F05AA"/>
    <w:rsid w:val="002F3C71"/>
    <w:rsid w:val="002F44CC"/>
    <w:rsid w:val="002F53D2"/>
    <w:rsid w:val="0030138A"/>
    <w:rsid w:val="00303624"/>
    <w:rsid w:val="00310CC5"/>
    <w:rsid w:val="00311B35"/>
    <w:rsid w:val="00312F71"/>
    <w:rsid w:val="00315462"/>
    <w:rsid w:val="00315B89"/>
    <w:rsid w:val="0031682B"/>
    <w:rsid w:val="00316F04"/>
    <w:rsid w:val="00320145"/>
    <w:rsid w:val="00322507"/>
    <w:rsid w:val="0033367D"/>
    <w:rsid w:val="003349E8"/>
    <w:rsid w:val="0033562F"/>
    <w:rsid w:val="003401B7"/>
    <w:rsid w:val="00353916"/>
    <w:rsid w:val="00354C84"/>
    <w:rsid w:val="00357145"/>
    <w:rsid w:val="0036026A"/>
    <w:rsid w:val="003639AA"/>
    <w:rsid w:val="0036533D"/>
    <w:rsid w:val="003662ED"/>
    <w:rsid w:val="003668B5"/>
    <w:rsid w:val="00367495"/>
    <w:rsid w:val="00371AAA"/>
    <w:rsid w:val="00372BCE"/>
    <w:rsid w:val="00373379"/>
    <w:rsid w:val="0037515D"/>
    <w:rsid w:val="00375296"/>
    <w:rsid w:val="003927CD"/>
    <w:rsid w:val="00393517"/>
    <w:rsid w:val="00395C2F"/>
    <w:rsid w:val="00396CE3"/>
    <w:rsid w:val="00397CE9"/>
    <w:rsid w:val="003A04F9"/>
    <w:rsid w:val="003A1617"/>
    <w:rsid w:val="003A22F5"/>
    <w:rsid w:val="003A3FC1"/>
    <w:rsid w:val="003A4829"/>
    <w:rsid w:val="003A5BFD"/>
    <w:rsid w:val="003A735E"/>
    <w:rsid w:val="003B2DF8"/>
    <w:rsid w:val="003B3B39"/>
    <w:rsid w:val="003B3DF2"/>
    <w:rsid w:val="003B5233"/>
    <w:rsid w:val="003B6677"/>
    <w:rsid w:val="003B6705"/>
    <w:rsid w:val="003C022B"/>
    <w:rsid w:val="003C0F81"/>
    <w:rsid w:val="003C2ED8"/>
    <w:rsid w:val="003C3F34"/>
    <w:rsid w:val="003C4F31"/>
    <w:rsid w:val="003C57E6"/>
    <w:rsid w:val="003C7A15"/>
    <w:rsid w:val="003D0268"/>
    <w:rsid w:val="003D02CA"/>
    <w:rsid w:val="003D0681"/>
    <w:rsid w:val="003D0806"/>
    <w:rsid w:val="003D0EBE"/>
    <w:rsid w:val="003D17ED"/>
    <w:rsid w:val="003D2057"/>
    <w:rsid w:val="003D30E9"/>
    <w:rsid w:val="003D4341"/>
    <w:rsid w:val="003D46A7"/>
    <w:rsid w:val="003D56FF"/>
    <w:rsid w:val="003D5AF6"/>
    <w:rsid w:val="003D6110"/>
    <w:rsid w:val="003D66F2"/>
    <w:rsid w:val="003D7B6E"/>
    <w:rsid w:val="003E1AF5"/>
    <w:rsid w:val="003E4264"/>
    <w:rsid w:val="003E64D8"/>
    <w:rsid w:val="003E6745"/>
    <w:rsid w:val="003E7E62"/>
    <w:rsid w:val="003F2CDF"/>
    <w:rsid w:val="003F473A"/>
    <w:rsid w:val="00402C12"/>
    <w:rsid w:val="00413627"/>
    <w:rsid w:val="00413B47"/>
    <w:rsid w:val="00415CAF"/>
    <w:rsid w:val="00416265"/>
    <w:rsid w:val="00417FCD"/>
    <w:rsid w:val="00420999"/>
    <w:rsid w:val="00421101"/>
    <w:rsid w:val="00421C22"/>
    <w:rsid w:val="00425610"/>
    <w:rsid w:val="00426C4D"/>
    <w:rsid w:val="0043123E"/>
    <w:rsid w:val="00433C94"/>
    <w:rsid w:val="004343C0"/>
    <w:rsid w:val="004347CF"/>
    <w:rsid w:val="00434AC9"/>
    <w:rsid w:val="00435A36"/>
    <w:rsid w:val="00436643"/>
    <w:rsid w:val="00437CEC"/>
    <w:rsid w:val="00437F2E"/>
    <w:rsid w:val="004432A9"/>
    <w:rsid w:val="00443377"/>
    <w:rsid w:val="004444E2"/>
    <w:rsid w:val="004450A2"/>
    <w:rsid w:val="00446C4A"/>
    <w:rsid w:val="00446D9E"/>
    <w:rsid w:val="0045016F"/>
    <w:rsid w:val="004501D2"/>
    <w:rsid w:val="004515AE"/>
    <w:rsid w:val="00451877"/>
    <w:rsid w:val="00453FB8"/>
    <w:rsid w:val="00455317"/>
    <w:rsid w:val="004553E5"/>
    <w:rsid w:val="00461B8C"/>
    <w:rsid w:val="0046306D"/>
    <w:rsid w:val="00463EC8"/>
    <w:rsid w:val="00467324"/>
    <w:rsid w:val="00467AD5"/>
    <w:rsid w:val="00471264"/>
    <w:rsid w:val="00471814"/>
    <w:rsid w:val="00472B3A"/>
    <w:rsid w:val="00473429"/>
    <w:rsid w:val="0047344E"/>
    <w:rsid w:val="004752E0"/>
    <w:rsid w:val="004766D4"/>
    <w:rsid w:val="004806B6"/>
    <w:rsid w:val="00485A3D"/>
    <w:rsid w:val="00486B12"/>
    <w:rsid w:val="00493212"/>
    <w:rsid w:val="004968C2"/>
    <w:rsid w:val="00496F0F"/>
    <w:rsid w:val="004A0AF3"/>
    <w:rsid w:val="004A0EAA"/>
    <w:rsid w:val="004B080E"/>
    <w:rsid w:val="004B117A"/>
    <w:rsid w:val="004B11D7"/>
    <w:rsid w:val="004B4435"/>
    <w:rsid w:val="004B461B"/>
    <w:rsid w:val="004B563F"/>
    <w:rsid w:val="004B7D05"/>
    <w:rsid w:val="004C05AB"/>
    <w:rsid w:val="004C05FE"/>
    <w:rsid w:val="004C20DC"/>
    <w:rsid w:val="004C4D58"/>
    <w:rsid w:val="004C63DD"/>
    <w:rsid w:val="004D0993"/>
    <w:rsid w:val="004D190A"/>
    <w:rsid w:val="004D1AFE"/>
    <w:rsid w:val="004D27B4"/>
    <w:rsid w:val="004D54E0"/>
    <w:rsid w:val="004D615F"/>
    <w:rsid w:val="004D7FF0"/>
    <w:rsid w:val="004E18B3"/>
    <w:rsid w:val="004E4321"/>
    <w:rsid w:val="004E5593"/>
    <w:rsid w:val="004E7091"/>
    <w:rsid w:val="004E71EE"/>
    <w:rsid w:val="004F0D7C"/>
    <w:rsid w:val="004F4527"/>
    <w:rsid w:val="004F47B5"/>
    <w:rsid w:val="004F534B"/>
    <w:rsid w:val="004F6091"/>
    <w:rsid w:val="004F66F3"/>
    <w:rsid w:val="004F78E8"/>
    <w:rsid w:val="0050192D"/>
    <w:rsid w:val="0050422C"/>
    <w:rsid w:val="0050426C"/>
    <w:rsid w:val="00510A8F"/>
    <w:rsid w:val="0051246C"/>
    <w:rsid w:val="005134DC"/>
    <w:rsid w:val="005156A2"/>
    <w:rsid w:val="00521443"/>
    <w:rsid w:val="0052342D"/>
    <w:rsid w:val="00524B11"/>
    <w:rsid w:val="00525564"/>
    <w:rsid w:val="00525647"/>
    <w:rsid w:val="00526CF7"/>
    <w:rsid w:val="00532650"/>
    <w:rsid w:val="0053321F"/>
    <w:rsid w:val="00533512"/>
    <w:rsid w:val="005342BF"/>
    <w:rsid w:val="005400A6"/>
    <w:rsid w:val="005408CF"/>
    <w:rsid w:val="00541023"/>
    <w:rsid w:val="0054222E"/>
    <w:rsid w:val="0054362C"/>
    <w:rsid w:val="00543BAF"/>
    <w:rsid w:val="00544ED7"/>
    <w:rsid w:val="00550753"/>
    <w:rsid w:val="00551539"/>
    <w:rsid w:val="00551E15"/>
    <w:rsid w:val="0055452A"/>
    <w:rsid w:val="00554BF8"/>
    <w:rsid w:val="0055574D"/>
    <w:rsid w:val="00556690"/>
    <w:rsid w:val="005573DE"/>
    <w:rsid w:val="00561D91"/>
    <w:rsid w:val="00563647"/>
    <w:rsid w:val="00565DAC"/>
    <w:rsid w:val="00565DFA"/>
    <w:rsid w:val="005666FB"/>
    <w:rsid w:val="00572667"/>
    <w:rsid w:val="0057316F"/>
    <w:rsid w:val="00575A9F"/>
    <w:rsid w:val="00577D91"/>
    <w:rsid w:val="00580D3B"/>
    <w:rsid w:val="005810ED"/>
    <w:rsid w:val="0058128A"/>
    <w:rsid w:val="00582B86"/>
    <w:rsid w:val="00583760"/>
    <w:rsid w:val="0058595F"/>
    <w:rsid w:val="00585EDE"/>
    <w:rsid w:val="005864A7"/>
    <w:rsid w:val="005916A6"/>
    <w:rsid w:val="00593DD5"/>
    <w:rsid w:val="00596F52"/>
    <w:rsid w:val="005971B2"/>
    <w:rsid w:val="005A1089"/>
    <w:rsid w:val="005A65AB"/>
    <w:rsid w:val="005A7D0A"/>
    <w:rsid w:val="005B410E"/>
    <w:rsid w:val="005B4124"/>
    <w:rsid w:val="005B41F8"/>
    <w:rsid w:val="005B59DD"/>
    <w:rsid w:val="005B5F43"/>
    <w:rsid w:val="005B610B"/>
    <w:rsid w:val="005B6DA3"/>
    <w:rsid w:val="005B7090"/>
    <w:rsid w:val="005C1776"/>
    <w:rsid w:val="005C6087"/>
    <w:rsid w:val="005C6528"/>
    <w:rsid w:val="005C6BAB"/>
    <w:rsid w:val="005D0E0B"/>
    <w:rsid w:val="005D29AB"/>
    <w:rsid w:val="005D6237"/>
    <w:rsid w:val="005D665D"/>
    <w:rsid w:val="005D6EAB"/>
    <w:rsid w:val="005D7AEE"/>
    <w:rsid w:val="005E00C1"/>
    <w:rsid w:val="005E2CE4"/>
    <w:rsid w:val="005E3E14"/>
    <w:rsid w:val="005E47A4"/>
    <w:rsid w:val="005F29B7"/>
    <w:rsid w:val="005F39E9"/>
    <w:rsid w:val="005F6E5A"/>
    <w:rsid w:val="006000A8"/>
    <w:rsid w:val="00601B2E"/>
    <w:rsid w:val="00602229"/>
    <w:rsid w:val="006034EF"/>
    <w:rsid w:val="00605CB4"/>
    <w:rsid w:val="00606071"/>
    <w:rsid w:val="00606720"/>
    <w:rsid w:val="00610B56"/>
    <w:rsid w:val="0061279C"/>
    <w:rsid w:val="00613CEA"/>
    <w:rsid w:val="00613FD0"/>
    <w:rsid w:val="00614A2C"/>
    <w:rsid w:val="0061633A"/>
    <w:rsid w:val="00616E99"/>
    <w:rsid w:val="0062059D"/>
    <w:rsid w:val="0062086E"/>
    <w:rsid w:val="00621789"/>
    <w:rsid w:val="00621E9E"/>
    <w:rsid w:val="00625767"/>
    <w:rsid w:val="006313D3"/>
    <w:rsid w:val="006326A7"/>
    <w:rsid w:val="00636B6B"/>
    <w:rsid w:val="00637895"/>
    <w:rsid w:val="00640410"/>
    <w:rsid w:val="006444B8"/>
    <w:rsid w:val="006460F8"/>
    <w:rsid w:val="00646D2A"/>
    <w:rsid w:val="00647E57"/>
    <w:rsid w:val="00654425"/>
    <w:rsid w:val="0065573A"/>
    <w:rsid w:val="00657FC1"/>
    <w:rsid w:val="006620A6"/>
    <w:rsid w:val="00662D82"/>
    <w:rsid w:val="00665673"/>
    <w:rsid w:val="006702CE"/>
    <w:rsid w:val="00670CC0"/>
    <w:rsid w:val="0067124E"/>
    <w:rsid w:val="0067578A"/>
    <w:rsid w:val="006768D6"/>
    <w:rsid w:val="00677BA7"/>
    <w:rsid w:val="00684DFC"/>
    <w:rsid w:val="00686AC1"/>
    <w:rsid w:val="00686FFB"/>
    <w:rsid w:val="006875A9"/>
    <w:rsid w:val="00691082"/>
    <w:rsid w:val="006927E6"/>
    <w:rsid w:val="006939B3"/>
    <w:rsid w:val="00697504"/>
    <w:rsid w:val="006A0FE1"/>
    <w:rsid w:val="006A5119"/>
    <w:rsid w:val="006A642C"/>
    <w:rsid w:val="006B1068"/>
    <w:rsid w:val="006B1090"/>
    <w:rsid w:val="006B1DA4"/>
    <w:rsid w:val="006B4A37"/>
    <w:rsid w:val="006B4F99"/>
    <w:rsid w:val="006B7AEA"/>
    <w:rsid w:val="006C3A5A"/>
    <w:rsid w:val="006C6F26"/>
    <w:rsid w:val="006D0C7E"/>
    <w:rsid w:val="006D1C13"/>
    <w:rsid w:val="006D1CB8"/>
    <w:rsid w:val="006D390D"/>
    <w:rsid w:val="006D45C8"/>
    <w:rsid w:val="006D5CA9"/>
    <w:rsid w:val="006D6201"/>
    <w:rsid w:val="006E22B2"/>
    <w:rsid w:val="006E393A"/>
    <w:rsid w:val="006E71DF"/>
    <w:rsid w:val="006F0201"/>
    <w:rsid w:val="006F072D"/>
    <w:rsid w:val="006F4DB3"/>
    <w:rsid w:val="006F50E7"/>
    <w:rsid w:val="006F5B88"/>
    <w:rsid w:val="006F63D1"/>
    <w:rsid w:val="00701513"/>
    <w:rsid w:val="007034AE"/>
    <w:rsid w:val="00703CF5"/>
    <w:rsid w:val="00704582"/>
    <w:rsid w:val="007103F9"/>
    <w:rsid w:val="00712026"/>
    <w:rsid w:val="00716F79"/>
    <w:rsid w:val="00717627"/>
    <w:rsid w:val="007202F3"/>
    <w:rsid w:val="00721630"/>
    <w:rsid w:val="00723971"/>
    <w:rsid w:val="00723B25"/>
    <w:rsid w:val="00725E82"/>
    <w:rsid w:val="00726898"/>
    <w:rsid w:val="0073261F"/>
    <w:rsid w:val="0073290D"/>
    <w:rsid w:val="007409A0"/>
    <w:rsid w:val="00741B42"/>
    <w:rsid w:val="007432D9"/>
    <w:rsid w:val="00745303"/>
    <w:rsid w:val="0074580D"/>
    <w:rsid w:val="0074681E"/>
    <w:rsid w:val="00746D9F"/>
    <w:rsid w:val="00747939"/>
    <w:rsid w:val="00747EDD"/>
    <w:rsid w:val="007543E5"/>
    <w:rsid w:val="00754ECE"/>
    <w:rsid w:val="00756173"/>
    <w:rsid w:val="007562D3"/>
    <w:rsid w:val="00760079"/>
    <w:rsid w:val="00763790"/>
    <w:rsid w:val="00773917"/>
    <w:rsid w:val="00774C91"/>
    <w:rsid w:val="0077533F"/>
    <w:rsid w:val="00775B73"/>
    <w:rsid w:val="00781E53"/>
    <w:rsid w:val="0078276A"/>
    <w:rsid w:val="007832FA"/>
    <w:rsid w:val="0078551E"/>
    <w:rsid w:val="0078584E"/>
    <w:rsid w:val="00786439"/>
    <w:rsid w:val="00791216"/>
    <w:rsid w:val="00792C53"/>
    <w:rsid w:val="007935D9"/>
    <w:rsid w:val="007938CD"/>
    <w:rsid w:val="0079462C"/>
    <w:rsid w:val="0079581A"/>
    <w:rsid w:val="007A4691"/>
    <w:rsid w:val="007A5978"/>
    <w:rsid w:val="007A7F74"/>
    <w:rsid w:val="007B0297"/>
    <w:rsid w:val="007B0679"/>
    <w:rsid w:val="007B31F3"/>
    <w:rsid w:val="007B7480"/>
    <w:rsid w:val="007B7E2B"/>
    <w:rsid w:val="007C7E25"/>
    <w:rsid w:val="007D108F"/>
    <w:rsid w:val="007D1337"/>
    <w:rsid w:val="007D242B"/>
    <w:rsid w:val="007D4AF6"/>
    <w:rsid w:val="007D5065"/>
    <w:rsid w:val="007D5881"/>
    <w:rsid w:val="007D6009"/>
    <w:rsid w:val="007D7670"/>
    <w:rsid w:val="007E0C9C"/>
    <w:rsid w:val="007E2F4C"/>
    <w:rsid w:val="007E7FE0"/>
    <w:rsid w:val="007F0AF9"/>
    <w:rsid w:val="007F0F5A"/>
    <w:rsid w:val="007F2D24"/>
    <w:rsid w:val="007F543F"/>
    <w:rsid w:val="007F65E3"/>
    <w:rsid w:val="00801054"/>
    <w:rsid w:val="00801820"/>
    <w:rsid w:val="00801874"/>
    <w:rsid w:val="00802338"/>
    <w:rsid w:val="00802B19"/>
    <w:rsid w:val="008037A5"/>
    <w:rsid w:val="00804DBB"/>
    <w:rsid w:val="00806498"/>
    <w:rsid w:val="00806F84"/>
    <w:rsid w:val="0080720A"/>
    <w:rsid w:val="008079E8"/>
    <w:rsid w:val="00810BFD"/>
    <w:rsid w:val="00811208"/>
    <w:rsid w:val="00811D25"/>
    <w:rsid w:val="00811F28"/>
    <w:rsid w:val="008129C9"/>
    <w:rsid w:val="008155EE"/>
    <w:rsid w:val="00815804"/>
    <w:rsid w:val="008158F7"/>
    <w:rsid w:val="0081606A"/>
    <w:rsid w:val="008168E0"/>
    <w:rsid w:val="00816B7D"/>
    <w:rsid w:val="008170BB"/>
    <w:rsid w:val="008171FD"/>
    <w:rsid w:val="008172B8"/>
    <w:rsid w:val="008201D0"/>
    <w:rsid w:val="00822C2B"/>
    <w:rsid w:val="008241EF"/>
    <w:rsid w:val="00824324"/>
    <w:rsid w:val="00825517"/>
    <w:rsid w:val="00825AEA"/>
    <w:rsid w:val="00827B94"/>
    <w:rsid w:val="00832B16"/>
    <w:rsid w:val="0083350C"/>
    <w:rsid w:val="00833889"/>
    <w:rsid w:val="00836D55"/>
    <w:rsid w:val="00837218"/>
    <w:rsid w:val="00837E53"/>
    <w:rsid w:val="00841D10"/>
    <w:rsid w:val="00843C28"/>
    <w:rsid w:val="008465FD"/>
    <w:rsid w:val="008504DC"/>
    <w:rsid w:val="00850A37"/>
    <w:rsid w:val="00852385"/>
    <w:rsid w:val="00852482"/>
    <w:rsid w:val="0085290D"/>
    <w:rsid w:val="00852F4E"/>
    <w:rsid w:val="00854F37"/>
    <w:rsid w:val="008566C4"/>
    <w:rsid w:val="00857758"/>
    <w:rsid w:val="00860F85"/>
    <w:rsid w:val="0086135C"/>
    <w:rsid w:val="00861669"/>
    <w:rsid w:val="00865519"/>
    <w:rsid w:val="00865580"/>
    <w:rsid w:val="0086753E"/>
    <w:rsid w:val="00870064"/>
    <w:rsid w:val="0087079B"/>
    <w:rsid w:val="00872D3A"/>
    <w:rsid w:val="00874F40"/>
    <w:rsid w:val="0087579E"/>
    <w:rsid w:val="00886CEC"/>
    <w:rsid w:val="008874C6"/>
    <w:rsid w:val="00887DF7"/>
    <w:rsid w:val="00890242"/>
    <w:rsid w:val="008906C9"/>
    <w:rsid w:val="00890C3A"/>
    <w:rsid w:val="00891FE7"/>
    <w:rsid w:val="008920C1"/>
    <w:rsid w:val="008946F9"/>
    <w:rsid w:val="00894DD2"/>
    <w:rsid w:val="008A0629"/>
    <w:rsid w:val="008A2FF8"/>
    <w:rsid w:val="008A40DE"/>
    <w:rsid w:val="008A4C10"/>
    <w:rsid w:val="008A4DC4"/>
    <w:rsid w:val="008A71CB"/>
    <w:rsid w:val="008A7A81"/>
    <w:rsid w:val="008B0A54"/>
    <w:rsid w:val="008B12C9"/>
    <w:rsid w:val="008B28C6"/>
    <w:rsid w:val="008B4FDE"/>
    <w:rsid w:val="008B576E"/>
    <w:rsid w:val="008B5B9B"/>
    <w:rsid w:val="008B5FED"/>
    <w:rsid w:val="008B7CD8"/>
    <w:rsid w:val="008C03D9"/>
    <w:rsid w:val="008C05B2"/>
    <w:rsid w:val="008C1E3F"/>
    <w:rsid w:val="008C5819"/>
    <w:rsid w:val="008D2EC5"/>
    <w:rsid w:val="008D7EBF"/>
    <w:rsid w:val="008E031B"/>
    <w:rsid w:val="008E17F2"/>
    <w:rsid w:val="008E19B9"/>
    <w:rsid w:val="008E24F0"/>
    <w:rsid w:val="008E2945"/>
    <w:rsid w:val="008E4771"/>
    <w:rsid w:val="008E6FF9"/>
    <w:rsid w:val="008E72D2"/>
    <w:rsid w:val="00901FEA"/>
    <w:rsid w:val="00903DA1"/>
    <w:rsid w:val="00905B6C"/>
    <w:rsid w:val="009078FA"/>
    <w:rsid w:val="00907CCE"/>
    <w:rsid w:val="00914C6A"/>
    <w:rsid w:val="00915D4C"/>
    <w:rsid w:val="0091671E"/>
    <w:rsid w:val="00916798"/>
    <w:rsid w:val="00917257"/>
    <w:rsid w:val="00917C87"/>
    <w:rsid w:val="0092311C"/>
    <w:rsid w:val="00926B9B"/>
    <w:rsid w:val="00930931"/>
    <w:rsid w:val="00931AE6"/>
    <w:rsid w:val="00932BDE"/>
    <w:rsid w:val="00937B4A"/>
    <w:rsid w:val="00937F24"/>
    <w:rsid w:val="00941BEC"/>
    <w:rsid w:val="009423FB"/>
    <w:rsid w:val="00942BC7"/>
    <w:rsid w:val="00942DCB"/>
    <w:rsid w:val="0094315B"/>
    <w:rsid w:val="00945373"/>
    <w:rsid w:val="00946415"/>
    <w:rsid w:val="009477DC"/>
    <w:rsid w:val="00947C30"/>
    <w:rsid w:val="00950457"/>
    <w:rsid w:val="00951E14"/>
    <w:rsid w:val="00956FAA"/>
    <w:rsid w:val="0096166F"/>
    <w:rsid w:val="00962995"/>
    <w:rsid w:val="00966809"/>
    <w:rsid w:val="009676FA"/>
    <w:rsid w:val="00974541"/>
    <w:rsid w:val="00974CD7"/>
    <w:rsid w:val="00975129"/>
    <w:rsid w:val="00982A1D"/>
    <w:rsid w:val="00982D98"/>
    <w:rsid w:val="00984864"/>
    <w:rsid w:val="009853B5"/>
    <w:rsid w:val="00985D85"/>
    <w:rsid w:val="009861BB"/>
    <w:rsid w:val="009943E4"/>
    <w:rsid w:val="00995C12"/>
    <w:rsid w:val="00996413"/>
    <w:rsid w:val="009A0579"/>
    <w:rsid w:val="009A199A"/>
    <w:rsid w:val="009A3D19"/>
    <w:rsid w:val="009B25E7"/>
    <w:rsid w:val="009B5093"/>
    <w:rsid w:val="009B7097"/>
    <w:rsid w:val="009B7CE1"/>
    <w:rsid w:val="009C1231"/>
    <w:rsid w:val="009C4241"/>
    <w:rsid w:val="009C6290"/>
    <w:rsid w:val="009D1561"/>
    <w:rsid w:val="009D1AA6"/>
    <w:rsid w:val="009D5896"/>
    <w:rsid w:val="009D6703"/>
    <w:rsid w:val="009D7CEF"/>
    <w:rsid w:val="009D7EA5"/>
    <w:rsid w:val="009E21AB"/>
    <w:rsid w:val="009E36CA"/>
    <w:rsid w:val="009E7D22"/>
    <w:rsid w:val="009F01E6"/>
    <w:rsid w:val="009F0703"/>
    <w:rsid w:val="009F13CA"/>
    <w:rsid w:val="009F3101"/>
    <w:rsid w:val="009F3499"/>
    <w:rsid w:val="009F3B77"/>
    <w:rsid w:val="00A04DB6"/>
    <w:rsid w:val="00A05944"/>
    <w:rsid w:val="00A075BC"/>
    <w:rsid w:val="00A10CE1"/>
    <w:rsid w:val="00A10E25"/>
    <w:rsid w:val="00A12762"/>
    <w:rsid w:val="00A12793"/>
    <w:rsid w:val="00A1323F"/>
    <w:rsid w:val="00A13DAA"/>
    <w:rsid w:val="00A14BA3"/>
    <w:rsid w:val="00A16A7F"/>
    <w:rsid w:val="00A20B65"/>
    <w:rsid w:val="00A21C33"/>
    <w:rsid w:val="00A23B21"/>
    <w:rsid w:val="00A259C2"/>
    <w:rsid w:val="00A25E5D"/>
    <w:rsid w:val="00A303D1"/>
    <w:rsid w:val="00A30584"/>
    <w:rsid w:val="00A31AE6"/>
    <w:rsid w:val="00A31E74"/>
    <w:rsid w:val="00A362A5"/>
    <w:rsid w:val="00A37708"/>
    <w:rsid w:val="00A40174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64AD"/>
    <w:rsid w:val="00A66722"/>
    <w:rsid w:val="00A70148"/>
    <w:rsid w:val="00A701E2"/>
    <w:rsid w:val="00A70921"/>
    <w:rsid w:val="00A751B5"/>
    <w:rsid w:val="00A770C8"/>
    <w:rsid w:val="00A776A2"/>
    <w:rsid w:val="00A80030"/>
    <w:rsid w:val="00A82504"/>
    <w:rsid w:val="00A83175"/>
    <w:rsid w:val="00A84554"/>
    <w:rsid w:val="00A84713"/>
    <w:rsid w:val="00A87DC4"/>
    <w:rsid w:val="00A9057D"/>
    <w:rsid w:val="00A91A1C"/>
    <w:rsid w:val="00A92399"/>
    <w:rsid w:val="00A93C14"/>
    <w:rsid w:val="00A95C1F"/>
    <w:rsid w:val="00A96733"/>
    <w:rsid w:val="00A96D34"/>
    <w:rsid w:val="00AA112A"/>
    <w:rsid w:val="00AA387B"/>
    <w:rsid w:val="00AA3BD7"/>
    <w:rsid w:val="00AA4D38"/>
    <w:rsid w:val="00AA5743"/>
    <w:rsid w:val="00AA71BB"/>
    <w:rsid w:val="00AA7AF7"/>
    <w:rsid w:val="00AB1EAC"/>
    <w:rsid w:val="00AB47C5"/>
    <w:rsid w:val="00AB6052"/>
    <w:rsid w:val="00AB6A94"/>
    <w:rsid w:val="00AC1272"/>
    <w:rsid w:val="00AC20B0"/>
    <w:rsid w:val="00AC420B"/>
    <w:rsid w:val="00AC4651"/>
    <w:rsid w:val="00AC5F80"/>
    <w:rsid w:val="00AC6AC6"/>
    <w:rsid w:val="00AC7AA3"/>
    <w:rsid w:val="00AD026D"/>
    <w:rsid w:val="00AD1656"/>
    <w:rsid w:val="00AD19FF"/>
    <w:rsid w:val="00AD3001"/>
    <w:rsid w:val="00AD44FA"/>
    <w:rsid w:val="00AD7EB6"/>
    <w:rsid w:val="00AE0DDD"/>
    <w:rsid w:val="00AE1630"/>
    <w:rsid w:val="00AE25E6"/>
    <w:rsid w:val="00AE3136"/>
    <w:rsid w:val="00AF54C8"/>
    <w:rsid w:val="00AF7531"/>
    <w:rsid w:val="00B00ADC"/>
    <w:rsid w:val="00B01563"/>
    <w:rsid w:val="00B01CE4"/>
    <w:rsid w:val="00B03C68"/>
    <w:rsid w:val="00B040F0"/>
    <w:rsid w:val="00B0547B"/>
    <w:rsid w:val="00B056A9"/>
    <w:rsid w:val="00B1096D"/>
    <w:rsid w:val="00B1414B"/>
    <w:rsid w:val="00B14F2A"/>
    <w:rsid w:val="00B15017"/>
    <w:rsid w:val="00B1716C"/>
    <w:rsid w:val="00B17916"/>
    <w:rsid w:val="00B24E53"/>
    <w:rsid w:val="00B27436"/>
    <w:rsid w:val="00B27C07"/>
    <w:rsid w:val="00B27E00"/>
    <w:rsid w:val="00B308D5"/>
    <w:rsid w:val="00B30D24"/>
    <w:rsid w:val="00B30FD4"/>
    <w:rsid w:val="00B31F52"/>
    <w:rsid w:val="00B33A94"/>
    <w:rsid w:val="00B358D8"/>
    <w:rsid w:val="00B37FE3"/>
    <w:rsid w:val="00B42A24"/>
    <w:rsid w:val="00B42CB9"/>
    <w:rsid w:val="00B4560C"/>
    <w:rsid w:val="00B462A9"/>
    <w:rsid w:val="00B507FF"/>
    <w:rsid w:val="00B5684B"/>
    <w:rsid w:val="00B56A22"/>
    <w:rsid w:val="00B56E58"/>
    <w:rsid w:val="00B57EBA"/>
    <w:rsid w:val="00B600BB"/>
    <w:rsid w:val="00B66329"/>
    <w:rsid w:val="00B67CB5"/>
    <w:rsid w:val="00B729C9"/>
    <w:rsid w:val="00B76A8C"/>
    <w:rsid w:val="00B775F9"/>
    <w:rsid w:val="00B8099C"/>
    <w:rsid w:val="00B80DBF"/>
    <w:rsid w:val="00B822AE"/>
    <w:rsid w:val="00B85D5B"/>
    <w:rsid w:val="00B86673"/>
    <w:rsid w:val="00B9028F"/>
    <w:rsid w:val="00B90587"/>
    <w:rsid w:val="00B90FF0"/>
    <w:rsid w:val="00B9358B"/>
    <w:rsid w:val="00B94019"/>
    <w:rsid w:val="00B953AB"/>
    <w:rsid w:val="00B96084"/>
    <w:rsid w:val="00BA14D8"/>
    <w:rsid w:val="00BA21EF"/>
    <w:rsid w:val="00BA3DD9"/>
    <w:rsid w:val="00BA47B1"/>
    <w:rsid w:val="00BA6CBF"/>
    <w:rsid w:val="00BA6F9F"/>
    <w:rsid w:val="00BA79A4"/>
    <w:rsid w:val="00BB2567"/>
    <w:rsid w:val="00BB2730"/>
    <w:rsid w:val="00BB2C59"/>
    <w:rsid w:val="00BB2F25"/>
    <w:rsid w:val="00BB56A3"/>
    <w:rsid w:val="00BC1792"/>
    <w:rsid w:val="00BC1E50"/>
    <w:rsid w:val="00BC2E0C"/>
    <w:rsid w:val="00BC2E69"/>
    <w:rsid w:val="00BC3968"/>
    <w:rsid w:val="00BC4E95"/>
    <w:rsid w:val="00BC55B2"/>
    <w:rsid w:val="00BC5F10"/>
    <w:rsid w:val="00BC6B46"/>
    <w:rsid w:val="00BD0CEB"/>
    <w:rsid w:val="00BD1029"/>
    <w:rsid w:val="00BD1749"/>
    <w:rsid w:val="00BD18BF"/>
    <w:rsid w:val="00BD242C"/>
    <w:rsid w:val="00BD2AAC"/>
    <w:rsid w:val="00BD41D2"/>
    <w:rsid w:val="00BD6427"/>
    <w:rsid w:val="00BD70BA"/>
    <w:rsid w:val="00BE08C6"/>
    <w:rsid w:val="00BE276A"/>
    <w:rsid w:val="00BE2C5D"/>
    <w:rsid w:val="00BE3E81"/>
    <w:rsid w:val="00BE41E3"/>
    <w:rsid w:val="00BE5242"/>
    <w:rsid w:val="00BE5CA8"/>
    <w:rsid w:val="00BE719D"/>
    <w:rsid w:val="00BE7EBD"/>
    <w:rsid w:val="00BF1A3B"/>
    <w:rsid w:val="00BF1E1D"/>
    <w:rsid w:val="00BF2E61"/>
    <w:rsid w:val="00BF2F54"/>
    <w:rsid w:val="00BF7CC7"/>
    <w:rsid w:val="00C00AF8"/>
    <w:rsid w:val="00C02342"/>
    <w:rsid w:val="00C03109"/>
    <w:rsid w:val="00C05330"/>
    <w:rsid w:val="00C07C63"/>
    <w:rsid w:val="00C10365"/>
    <w:rsid w:val="00C10417"/>
    <w:rsid w:val="00C1076A"/>
    <w:rsid w:val="00C10E99"/>
    <w:rsid w:val="00C10F71"/>
    <w:rsid w:val="00C117E8"/>
    <w:rsid w:val="00C12250"/>
    <w:rsid w:val="00C1226F"/>
    <w:rsid w:val="00C13706"/>
    <w:rsid w:val="00C164AD"/>
    <w:rsid w:val="00C165E1"/>
    <w:rsid w:val="00C179CA"/>
    <w:rsid w:val="00C2286E"/>
    <w:rsid w:val="00C271DF"/>
    <w:rsid w:val="00C27947"/>
    <w:rsid w:val="00C3472E"/>
    <w:rsid w:val="00C34EE1"/>
    <w:rsid w:val="00C373BD"/>
    <w:rsid w:val="00C3771F"/>
    <w:rsid w:val="00C411C8"/>
    <w:rsid w:val="00C42351"/>
    <w:rsid w:val="00C4240F"/>
    <w:rsid w:val="00C43624"/>
    <w:rsid w:val="00C45E66"/>
    <w:rsid w:val="00C520E3"/>
    <w:rsid w:val="00C53AB6"/>
    <w:rsid w:val="00C5450F"/>
    <w:rsid w:val="00C57416"/>
    <w:rsid w:val="00C57D0C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305"/>
    <w:rsid w:val="00C84434"/>
    <w:rsid w:val="00C848C7"/>
    <w:rsid w:val="00C84F30"/>
    <w:rsid w:val="00C87580"/>
    <w:rsid w:val="00C90743"/>
    <w:rsid w:val="00CA0400"/>
    <w:rsid w:val="00CA0908"/>
    <w:rsid w:val="00CA09DF"/>
    <w:rsid w:val="00CA172A"/>
    <w:rsid w:val="00CA5D81"/>
    <w:rsid w:val="00CA61AF"/>
    <w:rsid w:val="00CB11A1"/>
    <w:rsid w:val="00CB3FF1"/>
    <w:rsid w:val="00CB6C34"/>
    <w:rsid w:val="00CC200E"/>
    <w:rsid w:val="00CC3F8C"/>
    <w:rsid w:val="00CC5DC4"/>
    <w:rsid w:val="00CD0A02"/>
    <w:rsid w:val="00CD1AC6"/>
    <w:rsid w:val="00CD4843"/>
    <w:rsid w:val="00CD62AF"/>
    <w:rsid w:val="00CD6AFA"/>
    <w:rsid w:val="00CE1CA2"/>
    <w:rsid w:val="00CE202C"/>
    <w:rsid w:val="00CE24BB"/>
    <w:rsid w:val="00CE2BB0"/>
    <w:rsid w:val="00CE3CFC"/>
    <w:rsid w:val="00CE3E17"/>
    <w:rsid w:val="00CE59D3"/>
    <w:rsid w:val="00CE7E56"/>
    <w:rsid w:val="00CF0FAC"/>
    <w:rsid w:val="00CF72A1"/>
    <w:rsid w:val="00D008E8"/>
    <w:rsid w:val="00D00C5A"/>
    <w:rsid w:val="00D06E9D"/>
    <w:rsid w:val="00D10922"/>
    <w:rsid w:val="00D12A95"/>
    <w:rsid w:val="00D12C59"/>
    <w:rsid w:val="00D1707F"/>
    <w:rsid w:val="00D1726E"/>
    <w:rsid w:val="00D17D4E"/>
    <w:rsid w:val="00D20DC3"/>
    <w:rsid w:val="00D21CDC"/>
    <w:rsid w:val="00D22FDD"/>
    <w:rsid w:val="00D23D5E"/>
    <w:rsid w:val="00D24D11"/>
    <w:rsid w:val="00D26895"/>
    <w:rsid w:val="00D26ADC"/>
    <w:rsid w:val="00D279B4"/>
    <w:rsid w:val="00D31138"/>
    <w:rsid w:val="00D3181E"/>
    <w:rsid w:val="00D31B5B"/>
    <w:rsid w:val="00D33125"/>
    <w:rsid w:val="00D34086"/>
    <w:rsid w:val="00D356E9"/>
    <w:rsid w:val="00D40652"/>
    <w:rsid w:val="00D41DAE"/>
    <w:rsid w:val="00D42062"/>
    <w:rsid w:val="00D44830"/>
    <w:rsid w:val="00D47381"/>
    <w:rsid w:val="00D47569"/>
    <w:rsid w:val="00D4783C"/>
    <w:rsid w:val="00D50216"/>
    <w:rsid w:val="00D52D4A"/>
    <w:rsid w:val="00D53ED4"/>
    <w:rsid w:val="00D61BB1"/>
    <w:rsid w:val="00D64C1D"/>
    <w:rsid w:val="00D67101"/>
    <w:rsid w:val="00D73A34"/>
    <w:rsid w:val="00D73E1A"/>
    <w:rsid w:val="00D7447A"/>
    <w:rsid w:val="00D74E3F"/>
    <w:rsid w:val="00D75B37"/>
    <w:rsid w:val="00D814DC"/>
    <w:rsid w:val="00D81F95"/>
    <w:rsid w:val="00D83076"/>
    <w:rsid w:val="00D84E6E"/>
    <w:rsid w:val="00D87434"/>
    <w:rsid w:val="00D921EC"/>
    <w:rsid w:val="00D92283"/>
    <w:rsid w:val="00D93428"/>
    <w:rsid w:val="00D935AA"/>
    <w:rsid w:val="00D93853"/>
    <w:rsid w:val="00D97AEE"/>
    <w:rsid w:val="00D97C16"/>
    <w:rsid w:val="00DA062E"/>
    <w:rsid w:val="00DA282E"/>
    <w:rsid w:val="00DA48D0"/>
    <w:rsid w:val="00DA71F1"/>
    <w:rsid w:val="00DB03A0"/>
    <w:rsid w:val="00DB04A1"/>
    <w:rsid w:val="00DB15A7"/>
    <w:rsid w:val="00DB657C"/>
    <w:rsid w:val="00DB77C3"/>
    <w:rsid w:val="00DB7CF0"/>
    <w:rsid w:val="00DC0482"/>
    <w:rsid w:val="00DC39F6"/>
    <w:rsid w:val="00DC3D34"/>
    <w:rsid w:val="00DC68A4"/>
    <w:rsid w:val="00DC6EF2"/>
    <w:rsid w:val="00DD1EC3"/>
    <w:rsid w:val="00DD5FBF"/>
    <w:rsid w:val="00DD678D"/>
    <w:rsid w:val="00DE1799"/>
    <w:rsid w:val="00DE34D0"/>
    <w:rsid w:val="00DE46B6"/>
    <w:rsid w:val="00DE4F3A"/>
    <w:rsid w:val="00DE5645"/>
    <w:rsid w:val="00DE5A9A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070B"/>
    <w:rsid w:val="00E22A11"/>
    <w:rsid w:val="00E232EF"/>
    <w:rsid w:val="00E24C9B"/>
    <w:rsid w:val="00E26827"/>
    <w:rsid w:val="00E27B06"/>
    <w:rsid w:val="00E33D91"/>
    <w:rsid w:val="00E34CE1"/>
    <w:rsid w:val="00E3636A"/>
    <w:rsid w:val="00E375E9"/>
    <w:rsid w:val="00E42E23"/>
    <w:rsid w:val="00E43332"/>
    <w:rsid w:val="00E4382A"/>
    <w:rsid w:val="00E4535D"/>
    <w:rsid w:val="00E4566C"/>
    <w:rsid w:val="00E46121"/>
    <w:rsid w:val="00E474B2"/>
    <w:rsid w:val="00E50E78"/>
    <w:rsid w:val="00E53191"/>
    <w:rsid w:val="00E5581B"/>
    <w:rsid w:val="00E55E64"/>
    <w:rsid w:val="00E568D5"/>
    <w:rsid w:val="00E572A6"/>
    <w:rsid w:val="00E6020D"/>
    <w:rsid w:val="00E60B8C"/>
    <w:rsid w:val="00E638EA"/>
    <w:rsid w:val="00E6774C"/>
    <w:rsid w:val="00E7013C"/>
    <w:rsid w:val="00E70DC6"/>
    <w:rsid w:val="00E7148B"/>
    <w:rsid w:val="00E714AD"/>
    <w:rsid w:val="00E72412"/>
    <w:rsid w:val="00E74130"/>
    <w:rsid w:val="00E74BB5"/>
    <w:rsid w:val="00E757EE"/>
    <w:rsid w:val="00E758F0"/>
    <w:rsid w:val="00E75FE9"/>
    <w:rsid w:val="00E774BD"/>
    <w:rsid w:val="00E80C45"/>
    <w:rsid w:val="00E82AFC"/>
    <w:rsid w:val="00E84226"/>
    <w:rsid w:val="00E85652"/>
    <w:rsid w:val="00E86709"/>
    <w:rsid w:val="00E87155"/>
    <w:rsid w:val="00E87204"/>
    <w:rsid w:val="00E935C3"/>
    <w:rsid w:val="00E95007"/>
    <w:rsid w:val="00E95824"/>
    <w:rsid w:val="00E961D5"/>
    <w:rsid w:val="00E96662"/>
    <w:rsid w:val="00E979FE"/>
    <w:rsid w:val="00EA0D8F"/>
    <w:rsid w:val="00EA1299"/>
    <w:rsid w:val="00EA1508"/>
    <w:rsid w:val="00EA1A92"/>
    <w:rsid w:val="00EA1ADA"/>
    <w:rsid w:val="00EA3F57"/>
    <w:rsid w:val="00EA5471"/>
    <w:rsid w:val="00EA67BE"/>
    <w:rsid w:val="00EA6D8D"/>
    <w:rsid w:val="00EA71BC"/>
    <w:rsid w:val="00EA7A84"/>
    <w:rsid w:val="00EB051F"/>
    <w:rsid w:val="00EB2CA8"/>
    <w:rsid w:val="00EB4610"/>
    <w:rsid w:val="00EB750A"/>
    <w:rsid w:val="00EC0DB0"/>
    <w:rsid w:val="00EC10B2"/>
    <w:rsid w:val="00EC19A5"/>
    <w:rsid w:val="00EC2AF6"/>
    <w:rsid w:val="00EC3B24"/>
    <w:rsid w:val="00EC40BA"/>
    <w:rsid w:val="00EC668B"/>
    <w:rsid w:val="00EC7231"/>
    <w:rsid w:val="00EC765A"/>
    <w:rsid w:val="00EC7B90"/>
    <w:rsid w:val="00ED0A3A"/>
    <w:rsid w:val="00ED3AD0"/>
    <w:rsid w:val="00ED4E37"/>
    <w:rsid w:val="00ED5757"/>
    <w:rsid w:val="00EE1F47"/>
    <w:rsid w:val="00EE2AD4"/>
    <w:rsid w:val="00EE43B5"/>
    <w:rsid w:val="00EE48E2"/>
    <w:rsid w:val="00EE5902"/>
    <w:rsid w:val="00EF2C50"/>
    <w:rsid w:val="00EF2F58"/>
    <w:rsid w:val="00EF574C"/>
    <w:rsid w:val="00EF61D6"/>
    <w:rsid w:val="00EF656A"/>
    <w:rsid w:val="00EF665D"/>
    <w:rsid w:val="00F02096"/>
    <w:rsid w:val="00F02B4C"/>
    <w:rsid w:val="00F0374C"/>
    <w:rsid w:val="00F0428F"/>
    <w:rsid w:val="00F06FCB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0B8E"/>
    <w:rsid w:val="00F31636"/>
    <w:rsid w:val="00F31A15"/>
    <w:rsid w:val="00F31B7C"/>
    <w:rsid w:val="00F31D59"/>
    <w:rsid w:val="00F31FC3"/>
    <w:rsid w:val="00F36EFD"/>
    <w:rsid w:val="00F4024B"/>
    <w:rsid w:val="00F40D92"/>
    <w:rsid w:val="00F42894"/>
    <w:rsid w:val="00F433C3"/>
    <w:rsid w:val="00F43AEC"/>
    <w:rsid w:val="00F4504B"/>
    <w:rsid w:val="00F45C3E"/>
    <w:rsid w:val="00F50393"/>
    <w:rsid w:val="00F51DC8"/>
    <w:rsid w:val="00F520B1"/>
    <w:rsid w:val="00F52CF9"/>
    <w:rsid w:val="00F537E8"/>
    <w:rsid w:val="00F53A75"/>
    <w:rsid w:val="00F55693"/>
    <w:rsid w:val="00F55C74"/>
    <w:rsid w:val="00F57123"/>
    <w:rsid w:val="00F576BB"/>
    <w:rsid w:val="00F60616"/>
    <w:rsid w:val="00F61F22"/>
    <w:rsid w:val="00F62223"/>
    <w:rsid w:val="00F629B4"/>
    <w:rsid w:val="00F64482"/>
    <w:rsid w:val="00F658E7"/>
    <w:rsid w:val="00F74785"/>
    <w:rsid w:val="00F8096F"/>
    <w:rsid w:val="00F80B28"/>
    <w:rsid w:val="00F81B79"/>
    <w:rsid w:val="00F83011"/>
    <w:rsid w:val="00F8306A"/>
    <w:rsid w:val="00F83B5D"/>
    <w:rsid w:val="00F84247"/>
    <w:rsid w:val="00F86395"/>
    <w:rsid w:val="00F86F6F"/>
    <w:rsid w:val="00F90AEA"/>
    <w:rsid w:val="00F911C0"/>
    <w:rsid w:val="00F9227A"/>
    <w:rsid w:val="00F9285D"/>
    <w:rsid w:val="00F93956"/>
    <w:rsid w:val="00F940EE"/>
    <w:rsid w:val="00F94E29"/>
    <w:rsid w:val="00F95755"/>
    <w:rsid w:val="00F95CAF"/>
    <w:rsid w:val="00FA017E"/>
    <w:rsid w:val="00FA1898"/>
    <w:rsid w:val="00FA2903"/>
    <w:rsid w:val="00FA2B02"/>
    <w:rsid w:val="00FA537A"/>
    <w:rsid w:val="00FA5438"/>
    <w:rsid w:val="00FB3B43"/>
    <w:rsid w:val="00FB536B"/>
    <w:rsid w:val="00FB5CB9"/>
    <w:rsid w:val="00FB5E6B"/>
    <w:rsid w:val="00FB6C04"/>
    <w:rsid w:val="00FC14BD"/>
    <w:rsid w:val="00FC17E5"/>
    <w:rsid w:val="00FC23EC"/>
    <w:rsid w:val="00FC795A"/>
    <w:rsid w:val="00FD1C05"/>
    <w:rsid w:val="00FD3551"/>
    <w:rsid w:val="00FD3C56"/>
    <w:rsid w:val="00FD3F54"/>
    <w:rsid w:val="00FD4340"/>
    <w:rsid w:val="00FD4367"/>
    <w:rsid w:val="00FD5377"/>
    <w:rsid w:val="00FD5E58"/>
    <w:rsid w:val="00FE2298"/>
    <w:rsid w:val="00FE2716"/>
    <w:rsid w:val="00FE6204"/>
    <w:rsid w:val="00FE6273"/>
    <w:rsid w:val="00FE6F0A"/>
    <w:rsid w:val="00FE72A7"/>
    <w:rsid w:val="00FF059A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79BB-79D3-47AE-8245-AF066B7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17"/>
    <w:rPr>
      <w:rFonts w:ascii="Segoe UI" w:hAnsi="Segoe UI" w:cs="Segoe U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C1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111</cp:lastModifiedBy>
  <cp:revision>36</cp:revision>
  <cp:lastPrinted>2023-08-08T05:36:00Z</cp:lastPrinted>
  <dcterms:created xsi:type="dcterms:W3CDTF">2019-12-17T11:32:00Z</dcterms:created>
  <dcterms:modified xsi:type="dcterms:W3CDTF">2024-01-16T06:15:00Z</dcterms:modified>
</cp:coreProperties>
</file>